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B9F85" w14:textId="07DCBA51" w:rsidR="00472675" w:rsidRPr="009B5674" w:rsidRDefault="00472675" w:rsidP="00FD554C">
      <w:pPr>
        <w:spacing w:after="0" w:line="288" w:lineRule="auto"/>
        <w:rPr>
          <w:rFonts w:ascii="Arial" w:hAnsi="Arial" w:cs="Arial"/>
          <w:b/>
          <w:bCs/>
          <w:i/>
          <w:iCs/>
        </w:rPr>
      </w:pPr>
      <w:r w:rsidRPr="0067707F">
        <w:rPr>
          <w:rFonts w:ascii="Arial" w:hAnsi="Arial" w:cs="Arial"/>
          <w:b/>
          <w:bCs/>
          <w:i/>
          <w:iCs/>
        </w:rPr>
        <w:t xml:space="preserve">załącznik nr </w:t>
      </w:r>
      <w:r w:rsidR="00564AA0">
        <w:rPr>
          <w:rFonts w:ascii="Arial" w:hAnsi="Arial" w:cs="Arial"/>
          <w:b/>
          <w:bCs/>
          <w:i/>
          <w:iCs/>
        </w:rPr>
        <w:t>1</w:t>
      </w:r>
      <w:r w:rsidRPr="0067707F">
        <w:rPr>
          <w:rFonts w:ascii="Arial" w:hAnsi="Arial" w:cs="Arial"/>
          <w:b/>
          <w:bCs/>
          <w:i/>
          <w:iCs/>
        </w:rPr>
        <w:t xml:space="preserve"> – </w:t>
      </w:r>
      <w:r w:rsidR="00E1561B" w:rsidRPr="0067707F">
        <w:rPr>
          <w:rFonts w:ascii="Arial" w:hAnsi="Arial" w:cs="Arial"/>
          <w:b/>
          <w:bCs/>
          <w:i/>
          <w:iCs/>
        </w:rPr>
        <w:t>formularz ofertowy</w:t>
      </w:r>
    </w:p>
    <w:p w14:paraId="73FE3EE0" w14:textId="60815CB8" w:rsidR="00984176" w:rsidRPr="0067707F" w:rsidRDefault="00E1561B" w:rsidP="009B5674">
      <w:pPr>
        <w:spacing w:after="0" w:line="288" w:lineRule="auto"/>
        <w:jc w:val="center"/>
        <w:rPr>
          <w:rFonts w:ascii="Arial" w:hAnsi="Arial" w:cs="Arial"/>
          <w:b/>
          <w:bCs/>
        </w:rPr>
      </w:pPr>
      <w:r w:rsidRPr="0067707F">
        <w:rPr>
          <w:rFonts w:ascii="Arial" w:hAnsi="Arial" w:cs="Arial"/>
          <w:b/>
          <w:bCs/>
        </w:rPr>
        <w:t>FORMULARZ OFERTOWY</w:t>
      </w:r>
    </w:p>
    <w:p w14:paraId="2B7AC7C4" w14:textId="2297EB62" w:rsidR="00E1561B" w:rsidRPr="0067707F" w:rsidRDefault="00E1561B" w:rsidP="00860488">
      <w:pPr>
        <w:spacing w:after="0" w:line="288" w:lineRule="auto"/>
        <w:jc w:val="both"/>
        <w:rPr>
          <w:rFonts w:ascii="Arial" w:hAnsi="Arial" w:cs="Arial"/>
        </w:rPr>
      </w:pPr>
      <w:r w:rsidRPr="0067707F">
        <w:rPr>
          <w:rFonts w:ascii="Arial" w:hAnsi="Arial" w:cs="Arial"/>
          <w:b/>
          <w:bCs/>
        </w:rPr>
        <w:t xml:space="preserve">Dane dotyczące </w:t>
      </w:r>
      <w:r w:rsidR="000139A2">
        <w:rPr>
          <w:rFonts w:ascii="Arial" w:hAnsi="Arial" w:cs="Arial"/>
          <w:b/>
          <w:bCs/>
        </w:rPr>
        <w:t>Wykonawcy</w:t>
      </w:r>
      <w:r w:rsidRPr="0067707F">
        <w:rPr>
          <w:rFonts w:ascii="Arial" w:hAnsi="Arial" w:cs="Arial"/>
        </w:rPr>
        <w:t xml:space="preserve"> (informacje nie muszą być podawane, jeżeli znajdują się na pieczęci firmowej) </w:t>
      </w:r>
    </w:p>
    <w:p w14:paraId="204E63AD" w14:textId="77777777" w:rsidR="00E1561B" w:rsidRPr="0067707F" w:rsidRDefault="00E1561B" w:rsidP="00860488">
      <w:pPr>
        <w:spacing w:after="0" w:line="288" w:lineRule="auto"/>
        <w:jc w:val="both"/>
        <w:rPr>
          <w:rFonts w:ascii="Arial" w:hAnsi="Arial" w:cs="Arial"/>
        </w:rPr>
      </w:pPr>
      <w:r w:rsidRPr="0067707F">
        <w:rPr>
          <w:rFonts w:ascii="Arial" w:hAnsi="Arial" w:cs="Arial"/>
        </w:rPr>
        <w:t xml:space="preserve">Nazwa:  </w:t>
      </w:r>
    </w:p>
    <w:p w14:paraId="7A52A389" w14:textId="77777777" w:rsidR="00E1561B" w:rsidRPr="0067707F" w:rsidRDefault="00E1561B" w:rsidP="00860488">
      <w:pPr>
        <w:spacing w:after="0" w:line="288" w:lineRule="auto"/>
        <w:jc w:val="both"/>
        <w:rPr>
          <w:rFonts w:ascii="Arial" w:hAnsi="Arial" w:cs="Arial"/>
        </w:rPr>
      </w:pPr>
      <w:r w:rsidRPr="0067707F">
        <w:rPr>
          <w:rFonts w:ascii="Arial" w:hAnsi="Arial" w:cs="Arial"/>
        </w:rPr>
        <w:t xml:space="preserve">Adres/siedziba:  </w:t>
      </w:r>
    </w:p>
    <w:p w14:paraId="4F58A7BE" w14:textId="77777777" w:rsidR="00E1561B" w:rsidRPr="0067707F" w:rsidRDefault="00E1561B" w:rsidP="00860488">
      <w:pPr>
        <w:spacing w:after="0" w:line="288" w:lineRule="auto"/>
        <w:jc w:val="both"/>
        <w:rPr>
          <w:rFonts w:ascii="Arial" w:hAnsi="Arial" w:cs="Arial"/>
        </w:rPr>
      </w:pPr>
      <w:r w:rsidRPr="0067707F">
        <w:rPr>
          <w:rFonts w:ascii="Arial" w:hAnsi="Arial" w:cs="Arial"/>
        </w:rPr>
        <w:t xml:space="preserve">Nr telefonu/faks:  </w:t>
      </w:r>
    </w:p>
    <w:p w14:paraId="1728104C" w14:textId="77777777" w:rsidR="00E1561B" w:rsidRPr="0067707F" w:rsidRDefault="00E1561B" w:rsidP="00FD554C">
      <w:pPr>
        <w:spacing w:after="0" w:line="288" w:lineRule="auto"/>
        <w:rPr>
          <w:rFonts w:ascii="Arial" w:hAnsi="Arial" w:cs="Arial"/>
        </w:rPr>
      </w:pPr>
      <w:r w:rsidRPr="0067707F">
        <w:rPr>
          <w:rFonts w:ascii="Arial" w:hAnsi="Arial" w:cs="Arial"/>
        </w:rPr>
        <w:t xml:space="preserve">nr NIP: </w:t>
      </w:r>
    </w:p>
    <w:p w14:paraId="7705F924" w14:textId="77777777" w:rsidR="00E1561B" w:rsidRPr="0067707F" w:rsidRDefault="00E1561B" w:rsidP="00FD554C">
      <w:pPr>
        <w:spacing w:after="0" w:line="288" w:lineRule="auto"/>
        <w:rPr>
          <w:rFonts w:ascii="Arial" w:hAnsi="Arial" w:cs="Arial"/>
        </w:rPr>
      </w:pPr>
      <w:r w:rsidRPr="0067707F">
        <w:rPr>
          <w:rFonts w:ascii="Arial" w:hAnsi="Arial" w:cs="Arial"/>
        </w:rPr>
        <w:t xml:space="preserve">nr REGON (jeśli dotyczy): </w:t>
      </w:r>
    </w:p>
    <w:p w14:paraId="3B33C97F" w14:textId="77777777" w:rsidR="00E1561B" w:rsidRPr="0067707F" w:rsidRDefault="00E1561B" w:rsidP="00FD554C">
      <w:pPr>
        <w:spacing w:after="0" w:line="288" w:lineRule="auto"/>
        <w:rPr>
          <w:rFonts w:ascii="Arial" w:hAnsi="Arial" w:cs="Arial"/>
          <w:b/>
          <w:bCs/>
        </w:rPr>
      </w:pPr>
      <w:r w:rsidRPr="0067707F">
        <w:rPr>
          <w:rFonts w:ascii="Arial" w:hAnsi="Arial" w:cs="Arial"/>
          <w:b/>
          <w:bCs/>
        </w:rPr>
        <w:t>Dane dotyczące Zamawiającego</w:t>
      </w:r>
    </w:p>
    <w:p w14:paraId="4CC5EADF" w14:textId="7DB6956A" w:rsidR="00E1561B" w:rsidRPr="0067707F" w:rsidRDefault="00D352BD" w:rsidP="00FD554C">
      <w:pPr>
        <w:spacing w:after="0" w:line="288" w:lineRule="auto"/>
        <w:rPr>
          <w:rFonts w:ascii="Arial" w:hAnsi="Arial" w:cs="Arial"/>
        </w:rPr>
      </w:pPr>
      <w:r>
        <w:rPr>
          <w:rFonts w:ascii="Arial" w:hAnsi="Arial" w:cs="Arial"/>
        </w:rPr>
        <w:t>PERFEKT S.A.</w:t>
      </w:r>
    </w:p>
    <w:p w14:paraId="5FD04FC4" w14:textId="3203F63A" w:rsidR="00E1561B" w:rsidRPr="0067707F" w:rsidRDefault="00E1561B" w:rsidP="00FD554C">
      <w:pPr>
        <w:spacing w:after="0" w:line="288" w:lineRule="auto"/>
        <w:rPr>
          <w:rFonts w:ascii="Arial" w:hAnsi="Arial" w:cs="Arial"/>
        </w:rPr>
      </w:pPr>
      <w:r w:rsidRPr="0067707F">
        <w:rPr>
          <w:rFonts w:ascii="Arial" w:hAnsi="Arial" w:cs="Arial"/>
        </w:rPr>
        <w:t>ul. P</w:t>
      </w:r>
      <w:r w:rsidR="00D352BD">
        <w:rPr>
          <w:rFonts w:ascii="Arial" w:hAnsi="Arial" w:cs="Arial"/>
        </w:rPr>
        <w:t>oznańska 3</w:t>
      </w:r>
    </w:p>
    <w:p w14:paraId="2F42D6BF" w14:textId="77777777" w:rsidR="00D352BD" w:rsidRDefault="00D352BD" w:rsidP="00FD554C">
      <w:pPr>
        <w:spacing w:after="0" w:line="288" w:lineRule="auto"/>
        <w:rPr>
          <w:rFonts w:ascii="Arial" w:hAnsi="Arial" w:cs="Arial"/>
        </w:rPr>
      </w:pPr>
      <w:r w:rsidRPr="00D352BD">
        <w:rPr>
          <w:rFonts w:ascii="Arial" w:hAnsi="Arial" w:cs="Arial"/>
        </w:rPr>
        <w:t>62-023 Gądki</w:t>
      </w:r>
    </w:p>
    <w:p w14:paraId="360C5907" w14:textId="391BDBA5" w:rsidR="00E1561B" w:rsidRPr="0067707F" w:rsidRDefault="00E1561B" w:rsidP="00FD554C">
      <w:pPr>
        <w:spacing w:after="0" w:line="288" w:lineRule="auto"/>
        <w:rPr>
          <w:rFonts w:ascii="Arial" w:hAnsi="Arial" w:cs="Arial"/>
        </w:rPr>
      </w:pPr>
      <w:r w:rsidRPr="0067707F">
        <w:rPr>
          <w:rFonts w:ascii="Arial" w:hAnsi="Arial" w:cs="Arial"/>
        </w:rPr>
        <w:t xml:space="preserve">NIP: </w:t>
      </w:r>
      <w:r w:rsidR="00D352BD" w:rsidRPr="00D352BD">
        <w:rPr>
          <w:rFonts w:ascii="Arial" w:hAnsi="Arial" w:cs="Arial"/>
        </w:rPr>
        <w:t>7811716368</w:t>
      </w:r>
    </w:p>
    <w:p w14:paraId="2BA230DF" w14:textId="77777777" w:rsidR="00E1561B" w:rsidRPr="0067707F" w:rsidRDefault="00E1561B" w:rsidP="00FD554C">
      <w:pPr>
        <w:spacing w:after="0" w:line="288" w:lineRule="auto"/>
        <w:rPr>
          <w:rFonts w:ascii="Arial" w:hAnsi="Arial" w:cs="Arial"/>
        </w:rPr>
      </w:pPr>
    </w:p>
    <w:p w14:paraId="12C035FE" w14:textId="7EFAF623" w:rsidR="00E1561B" w:rsidRPr="0067707F" w:rsidRDefault="00E1561B" w:rsidP="00FD554C">
      <w:pPr>
        <w:spacing w:after="0" w:line="288" w:lineRule="auto"/>
        <w:rPr>
          <w:rFonts w:ascii="Arial" w:hAnsi="Arial" w:cs="Arial"/>
        </w:rPr>
      </w:pPr>
      <w:r w:rsidRPr="0067707F">
        <w:rPr>
          <w:rFonts w:ascii="Arial" w:hAnsi="Arial" w:cs="Arial"/>
        </w:rPr>
        <w:t xml:space="preserve">W związku z zapytaniem ofertowym </w:t>
      </w:r>
      <w:r w:rsidR="00025168" w:rsidRPr="0067707F">
        <w:rPr>
          <w:rFonts w:ascii="Arial" w:hAnsi="Arial" w:cs="Arial"/>
        </w:rPr>
        <w:t>nr</w:t>
      </w:r>
      <w:r w:rsidR="000F15EF">
        <w:rPr>
          <w:rFonts w:ascii="Arial" w:hAnsi="Arial" w:cs="Arial"/>
        </w:rPr>
        <w:t xml:space="preserve"> </w:t>
      </w:r>
      <w:r w:rsidR="00430284" w:rsidRPr="00430284">
        <w:rPr>
          <w:rFonts w:ascii="Arial" w:hAnsi="Arial" w:cs="Arial"/>
        </w:rPr>
        <w:t>2026-115832-268895</w:t>
      </w:r>
      <w:r w:rsidR="006E2D45">
        <w:rPr>
          <w:rFonts w:ascii="Arial" w:hAnsi="Arial" w:cs="Arial"/>
        </w:rPr>
        <w:t xml:space="preserve"> </w:t>
      </w:r>
      <w:r w:rsidRPr="0067707F">
        <w:rPr>
          <w:rFonts w:ascii="Arial" w:hAnsi="Arial" w:cs="Arial"/>
        </w:rPr>
        <w:t>na:</w:t>
      </w:r>
    </w:p>
    <w:p w14:paraId="588A8C2C" w14:textId="4746C1F2" w:rsidR="00FD554C" w:rsidRPr="0067707F" w:rsidRDefault="00052C75" w:rsidP="00E30EE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Dostawę</w:t>
      </w:r>
      <w:r w:rsidR="00D352BD" w:rsidRPr="00D352BD">
        <w:rPr>
          <w:rFonts w:ascii="Arial" w:hAnsi="Arial" w:cs="Arial"/>
        </w:rPr>
        <w:t xml:space="preserve"> odczynnik</w:t>
      </w:r>
      <w:r>
        <w:rPr>
          <w:rFonts w:ascii="Arial" w:hAnsi="Arial" w:cs="Arial"/>
        </w:rPr>
        <w:t>ów</w:t>
      </w:r>
      <w:r w:rsidR="00D352BD" w:rsidRPr="00D352BD">
        <w:rPr>
          <w:rFonts w:ascii="Arial" w:hAnsi="Arial" w:cs="Arial"/>
        </w:rPr>
        <w:t xml:space="preserve"> chemiczny</w:t>
      </w:r>
      <w:r>
        <w:rPr>
          <w:rFonts w:ascii="Arial" w:hAnsi="Arial" w:cs="Arial"/>
        </w:rPr>
        <w:t>ch</w:t>
      </w:r>
      <w:r w:rsidR="00D352BD">
        <w:rPr>
          <w:rFonts w:ascii="Arial" w:hAnsi="Arial" w:cs="Arial"/>
        </w:rPr>
        <w:t xml:space="preserve"> </w:t>
      </w:r>
      <w:r w:rsidR="007B1B7A">
        <w:rPr>
          <w:rFonts w:ascii="Arial" w:hAnsi="Arial" w:cs="Arial"/>
        </w:rPr>
        <w:t xml:space="preserve">i </w:t>
      </w:r>
      <w:r w:rsidR="007B1B7A" w:rsidRPr="007B1B7A">
        <w:rPr>
          <w:rFonts w:ascii="Arial" w:hAnsi="Arial" w:cs="Arial"/>
        </w:rPr>
        <w:t xml:space="preserve">chemicznych i materiałów składowych elektrod </w:t>
      </w:r>
      <w:r w:rsidR="00E1561B" w:rsidRPr="0067707F">
        <w:rPr>
          <w:rFonts w:ascii="Arial" w:hAnsi="Arial" w:cs="Arial"/>
        </w:rPr>
        <w:t xml:space="preserve">dla projektu </w:t>
      </w:r>
      <w:r w:rsidR="00D352BD" w:rsidRPr="00D352BD">
        <w:rPr>
          <w:rFonts w:ascii="Arial" w:hAnsi="Arial" w:cs="Arial"/>
          <w:i/>
          <w:iCs/>
        </w:rPr>
        <w:t>FENG.01.01-IP.02-4712/23</w:t>
      </w:r>
      <w:r w:rsidR="00D352BD">
        <w:rPr>
          <w:rFonts w:ascii="Arial" w:hAnsi="Arial" w:cs="Arial"/>
          <w:i/>
          <w:iCs/>
        </w:rPr>
        <w:t xml:space="preserve"> </w:t>
      </w:r>
      <w:r w:rsidR="00D352BD" w:rsidRPr="00D352BD">
        <w:rPr>
          <w:rFonts w:ascii="Arial" w:hAnsi="Arial" w:cs="Arial"/>
          <w:i/>
          <w:iCs/>
        </w:rPr>
        <w:t>Zaimplementowanie innowacyjnej technologii tworzenia cienkowarstwowych elektrod z systemem mikro-kanałów powstałych na drodze fotoindukcji wiązką laserową w magazynach energii na bazie baterii przepływowych</w:t>
      </w:r>
    </w:p>
    <w:p w14:paraId="342B8587" w14:textId="5EC4F734" w:rsidR="00FD554C" w:rsidRDefault="00135967" w:rsidP="00FD554C">
      <w:pPr>
        <w:spacing w:after="0" w:line="288" w:lineRule="auto"/>
        <w:jc w:val="both"/>
        <w:rPr>
          <w:rFonts w:ascii="Arial" w:hAnsi="Arial" w:cs="Arial"/>
        </w:rPr>
      </w:pPr>
      <w:r w:rsidRPr="0067707F">
        <w:rPr>
          <w:rFonts w:ascii="Arial" w:hAnsi="Arial" w:cs="Arial"/>
        </w:rPr>
        <w:t>s</w:t>
      </w:r>
      <w:r w:rsidR="00FD554C" w:rsidRPr="0067707F">
        <w:rPr>
          <w:rFonts w:ascii="Arial" w:hAnsi="Arial" w:cs="Arial"/>
        </w:rPr>
        <w:t>kładam</w:t>
      </w:r>
      <w:r w:rsidRPr="0067707F">
        <w:rPr>
          <w:rFonts w:ascii="Arial" w:hAnsi="Arial" w:cs="Arial"/>
        </w:rPr>
        <w:t>(y)</w:t>
      </w:r>
      <w:r w:rsidR="00FD554C" w:rsidRPr="0067707F">
        <w:rPr>
          <w:rFonts w:ascii="Arial" w:hAnsi="Arial" w:cs="Arial"/>
        </w:rPr>
        <w:t xml:space="preserve"> następującą ofertę:</w:t>
      </w:r>
    </w:p>
    <w:p w14:paraId="5F7BDFDD" w14:textId="65FF37DD" w:rsidR="005121F7" w:rsidRPr="00752248" w:rsidRDefault="00752248" w:rsidP="00752248">
      <w:pPr>
        <w:rPr>
          <w:b/>
          <w:bCs/>
        </w:rPr>
      </w:pPr>
      <w:r>
        <w:rPr>
          <w:b/>
          <w:bCs/>
        </w:rPr>
        <w:t xml:space="preserve">A) </w:t>
      </w:r>
      <w:r w:rsidRPr="00752248">
        <w:rPr>
          <w:b/>
          <w:bCs/>
        </w:rPr>
        <w:t>Część I: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2245"/>
        <w:gridCol w:w="1128"/>
        <w:gridCol w:w="1445"/>
        <w:gridCol w:w="1265"/>
        <w:gridCol w:w="910"/>
        <w:gridCol w:w="975"/>
        <w:gridCol w:w="1094"/>
      </w:tblGrid>
      <w:tr w:rsidR="008005B9" w14:paraId="01138BF8" w14:textId="77777777" w:rsidTr="008005B9">
        <w:tc>
          <w:tcPr>
            <w:tcW w:w="2245" w:type="dxa"/>
            <w:shd w:val="clear" w:color="auto" w:fill="D9D9D9" w:themeFill="background1" w:themeFillShade="D9"/>
          </w:tcPr>
          <w:p w14:paraId="2E481966" w14:textId="77777777" w:rsidR="008005B9" w:rsidRPr="00A85B9E" w:rsidRDefault="008005B9" w:rsidP="00DB4DBB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t>Nazwa związku</w:t>
            </w:r>
          </w:p>
        </w:tc>
        <w:tc>
          <w:tcPr>
            <w:tcW w:w="1128" w:type="dxa"/>
            <w:shd w:val="clear" w:color="auto" w:fill="D9D9D9" w:themeFill="background1" w:themeFillShade="D9"/>
          </w:tcPr>
          <w:p w14:paraId="4131519C" w14:textId="4489F29E" w:rsidR="008005B9" w:rsidRDefault="008005B9" w:rsidP="008005B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Jednostka</w:t>
            </w:r>
          </w:p>
        </w:tc>
        <w:tc>
          <w:tcPr>
            <w:tcW w:w="1445" w:type="dxa"/>
            <w:shd w:val="clear" w:color="auto" w:fill="D9D9D9" w:themeFill="background1" w:themeFillShade="D9"/>
          </w:tcPr>
          <w:p w14:paraId="6D8C105E" w14:textId="5BA417C9" w:rsidR="008005B9" w:rsidRDefault="008005B9" w:rsidP="008005B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Cena jednostkowa netto</w:t>
            </w:r>
          </w:p>
          <w:p w14:paraId="1F03180D" w14:textId="29D1B7FC" w:rsidR="008005B9" w:rsidRPr="00A85B9E" w:rsidRDefault="008005B9" w:rsidP="008005B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(A)</w:t>
            </w:r>
          </w:p>
        </w:tc>
        <w:tc>
          <w:tcPr>
            <w:tcW w:w="1265" w:type="dxa"/>
            <w:shd w:val="clear" w:color="auto" w:fill="D9D9D9" w:themeFill="background1" w:themeFillShade="D9"/>
          </w:tcPr>
          <w:p w14:paraId="49AD67B5" w14:textId="77777777" w:rsidR="008005B9" w:rsidRDefault="008005B9" w:rsidP="00DB4DBB">
            <w:pPr>
              <w:rPr>
                <w:b/>
                <w:bCs/>
              </w:rPr>
            </w:pPr>
            <w:r>
              <w:rPr>
                <w:b/>
                <w:bCs/>
              </w:rPr>
              <w:t>Ilość jednostek</w:t>
            </w:r>
          </w:p>
          <w:p w14:paraId="54BE74D3" w14:textId="06400794" w:rsidR="008005B9" w:rsidRPr="00A85B9E" w:rsidRDefault="008005B9" w:rsidP="00DB4DBB">
            <w:pPr>
              <w:rPr>
                <w:b/>
                <w:bCs/>
              </w:rPr>
            </w:pPr>
            <w:r>
              <w:rPr>
                <w:b/>
                <w:bCs/>
              </w:rPr>
              <w:t>(B)</w:t>
            </w:r>
          </w:p>
        </w:tc>
        <w:tc>
          <w:tcPr>
            <w:tcW w:w="910" w:type="dxa"/>
            <w:shd w:val="clear" w:color="auto" w:fill="D9D9D9" w:themeFill="background1" w:themeFillShade="D9"/>
          </w:tcPr>
          <w:p w14:paraId="4B512BC4" w14:textId="77777777" w:rsidR="008005B9" w:rsidRDefault="008005B9" w:rsidP="00793E24">
            <w:pPr>
              <w:rPr>
                <w:b/>
                <w:bCs/>
              </w:rPr>
            </w:pPr>
            <w:r>
              <w:rPr>
                <w:b/>
                <w:bCs/>
              </w:rPr>
              <w:t>Cena netto</w:t>
            </w:r>
          </w:p>
          <w:p w14:paraId="4F1B29B0" w14:textId="0408ED7A" w:rsidR="008005B9" w:rsidRDefault="008005B9" w:rsidP="00793E24">
            <w:pPr>
              <w:rPr>
                <w:b/>
                <w:bCs/>
              </w:rPr>
            </w:pPr>
            <w:r>
              <w:rPr>
                <w:b/>
                <w:bCs/>
              </w:rPr>
              <w:t>(AxB)</w:t>
            </w:r>
          </w:p>
        </w:tc>
        <w:tc>
          <w:tcPr>
            <w:tcW w:w="975" w:type="dxa"/>
            <w:shd w:val="clear" w:color="auto" w:fill="D9D9D9" w:themeFill="background1" w:themeFillShade="D9"/>
          </w:tcPr>
          <w:p w14:paraId="48F614E6" w14:textId="784381AD" w:rsidR="008005B9" w:rsidRPr="00A85B9E" w:rsidRDefault="008005B9" w:rsidP="00DB4DBB">
            <w:pPr>
              <w:rPr>
                <w:b/>
                <w:bCs/>
              </w:rPr>
            </w:pPr>
            <w:r>
              <w:rPr>
                <w:b/>
                <w:bCs/>
              </w:rPr>
              <w:t>Stawka podatku VAT</w:t>
            </w:r>
          </w:p>
        </w:tc>
        <w:tc>
          <w:tcPr>
            <w:tcW w:w="1094" w:type="dxa"/>
            <w:shd w:val="clear" w:color="auto" w:fill="D9D9D9" w:themeFill="background1" w:themeFillShade="D9"/>
          </w:tcPr>
          <w:p w14:paraId="246C0394" w14:textId="77777777" w:rsidR="008005B9" w:rsidRDefault="008005B9" w:rsidP="00DB4DBB">
            <w:pPr>
              <w:rPr>
                <w:b/>
                <w:bCs/>
              </w:rPr>
            </w:pPr>
            <w:r>
              <w:rPr>
                <w:b/>
                <w:bCs/>
              </w:rPr>
              <w:t>Wartość brutto</w:t>
            </w:r>
          </w:p>
          <w:p w14:paraId="6143CCC5" w14:textId="72C3F301" w:rsidR="008005B9" w:rsidRPr="00A85B9E" w:rsidRDefault="008005B9" w:rsidP="00DB4DBB">
            <w:pPr>
              <w:rPr>
                <w:b/>
                <w:bCs/>
              </w:rPr>
            </w:pPr>
            <w:r>
              <w:rPr>
                <w:b/>
                <w:bCs/>
              </w:rPr>
              <w:t>(łącznie z VAT)</w:t>
            </w:r>
          </w:p>
        </w:tc>
      </w:tr>
      <w:tr w:rsidR="008005B9" w14:paraId="4D85B327" w14:textId="77777777" w:rsidTr="008005B9">
        <w:tc>
          <w:tcPr>
            <w:tcW w:w="2245" w:type="dxa"/>
          </w:tcPr>
          <w:p w14:paraId="09CD66F9" w14:textId="77777777" w:rsidR="008005B9" w:rsidRDefault="008005B9" w:rsidP="00DB4DBB">
            <w:r>
              <w:t>Alkohol poliwinylowy (PVA)</w:t>
            </w:r>
          </w:p>
          <w:p w14:paraId="65ED59DF" w14:textId="076F908D" w:rsidR="008005B9" w:rsidRDefault="008005B9" w:rsidP="00DB4DBB">
            <w:r>
              <w:t>Łączna ilość: 1000 g</w:t>
            </w:r>
          </w:p>
        </w:tc>
        <w:tc>
          <w:tcPr>
            <w:tcW w:w="1128" w:type="dxa"/>
          </w:tcPr>
          <w:p w14:paraId="615C67E3" w14:textId="77777777" w:rsidR="008005B9" w:rsidRDefault="008005B9" w:rsidP="00DB4DBB"/>
        </w:tc>
        <w:tc>
          <w:tcPr>
            <w:tcW w:w="1445" w:type="dxa"/>
          </w:tcPr>
          <w:p w14:paraId="5D9DA35E" w14:textId="1C14B47A" w:rsidR="008005B9" w:rsidRDefault="008005B9" w:rsidP="00DB4DBB"/>
        </w:tc>
        <w:tc>
          <w:tcPr>
            <w:tcW w:w="1265" w:type="dxa"/>
          </w:tcPr>
          <w:p w14:paraId="03912CE9" w14:textId="77777777" w:rsidR="008005B9" w:rsidRDefault="008005B9" w:rsidP="00DB4DBB"/>
        </w:tc>
        <w:tc>
          <w:tcPr>
            <w:tcW w:w="910" w:type="dxa"/>
          </w:tcPr>
          <w:p w14:paraId="0A1CB99E" w14:textId="77777777" w:rsidR="008005B9" w:rsidRDefault="008005B9" w:rsidP="00DB4DBB"/>
        </w:tc>
        <w:tc>
          <w:tcPr>
            <w:tcW w:w="975" w:type="dxa"/>
          </w:tcPr>
          <w:p w14:paraId="5C129FE1" w14:textId="601B15B5" w:rsidR="008005B9" w:rsidRDefault="008005B9" w:rsidP="00DB4DBB"/>
        </w:tc>
        <w:tc>
          <w:tcPr>
            <w:tcW w:w="1094" w:type="dxa"/>
          </w:tcPr>
          <w:p w14:paraId="57E37ED6" w14:textId="0C57E431" w:rsidR="008005B9" w:rsidRDefault="008005B9" w:rsidP="00DB4DBB"/>
        </w:tc>
      </w:tr>
      <w:tr w:rsidR="008005B9" w14:paraId="446104F6" w14:textId="77777777" w:rsidTr="008005B9">
        <w:tc>
          <w:tcPr>
            <w:tcW w:w="2245" w:type="dxa"/>
          </w:tcPr>
          <w:p w14:paraId="4A145289" w14:textId="77777777" w:rsidR="008005B9" w:rsidRDefault="008005B9" w:rsidP="00DB4DBB">
            <w:r>
              <w:t>Polisulfon (PSF)</w:t>
            </w:r>
          </w:p>
          <w:p w14:paraId="1D36D016" w14:textId="5374B113" w:rsidR="008005B9" w:rsidRDefault="008005B9" w:rsidP="00DB4DBB">
            <w:r>
              <w:t>Łączna ilość: 500 g</w:t>
            </w:r>
          </w:p>
        </w:tc>
        <w:tc>
          <w:tcPr>
            <w:tcW w:w="1128" w:type="dxa"/>
          </w:tcPr>
          <w:p w14:paraId="74FE0C3C" w14:textId="77777777" w:rsidR="008005B9" w:rsidRDefault="008005B9" w:rsidP="00DB4DBB"/>
        </w:tc>
        <w:tc>
          <w:tcPr>
            <w:tcW w:w="1445" w:type="dxa"/>
          </w:tcPr>
          <w:p w14:paraId="5AD9AB91" w14:textId="310A58D1" w:rsidR="008005B9" w:rsidRDefault="008005B9" w:rsidP="00DB4DBB"/>
        </w:tc>
        <w:tc>
          <w:tcPr>
            <w:tcW w:w="1265" w:type="dxa"/>
          </w:tcPr>
          <w:p w14:paraId="6B97AFC4" w14:textId="77777777" w:rsidR="008005B9" w:rsidRDefault="008005B9" w:rsidP="00DB4DBB"/>
        </w:tc>
        <w:tc>
          <w:tcPr>
            <w:tcW w:w="910" w:type="dxa"/>
          </w:tcPr>
          <w:p w14:paraId="09B364F5" w14:textId="77777777" w:rsidR="008005B9" w:rsidRDefault="008005B9" w:rsidP="00DB4DBB"/>
        </w:tc>
        <w:tc>
          <w:tcPr>
            <w:tcW w:w="975" w:type="dxa"/>
          </w:tcPr>
          <w:p w14:paraId="493444FB" w14:textId="0B09955A" w:rsidR="008005B9" w:rsidRDefault="008005B9" w:rsidP="00DB4DBB"/>
        </w:tc>
        <w:tc>
          <w:tcPr>
            <w:tcW w:w="1094" w:type="dxa"/>
          </w:tcPr>
          <w:p w14:paraId="477DE903" w14:textId="32E9215F" w:rsidR="008005B9" w:rsidRDefault="008005B9" w:rsidP="00DB4DBB"/>
        </w:tc>
      </w:tr>
      <w:tr w:rsidR="008005B9" w14:paraId="550DBBC0" w14:textId="77777777" w:rsidTr="008005B9">
        <w:tc>
          <w:tcPr>
            <w:tcW w:w="2245" w:type="dxa"/>
          </w:tcPr>
          <w:p w14:paraId="3D27D11C" w14:textId="77777777" w:rsidR="008005B9" w:rsidRDefault="008005B9" w:rsidP="00DB4DBB">
            <w:r w:rsidRPr="00096881">
              <w:t>Poli(kwas styrenosulfonowy-co-kwas maleinowy)</w:t>
            </w:r>
          </w:p>
          <w:p w14:paraId="59082848" w14:textId="71A630D6" w:rsidR="008005B9" w:rsidRDefault="008005B9" w:rsidP="00DB4DBB">
            <w:r>
              <w:t>Łączna ilość: 500 g</w:t>
            </w:r>
          </w:p>
        </w:tc>
        <w:tc>
          <w:tcPr>
            <w:tcW w:w="1128" w:type="dxa"/>
          </w:tcPr>
          <w:p w14:paraId="12A47419" w14:textId="77777777" w:rsidR="008005B9" w:rsidRDefault="008005B9" w:rsidP="00DB4DBB"/>
        </w:tc>
        <w:tc>
          <w:tcPr>
            <w:tcW w:w="1445" w:type="dxa"/>
          </w:tcPr>
          <w:p w14:paraId="28FE46F9" w14:textId="5128507C" w:rsidR="008005B9" w:rsidRDefault="008005B9" w:rsidP="00DB4DBB"/>
        </w:tc>
        <w:tc>
          <w:tcPr>
            <w:tcW w:w="1265" w:type="dxa"/>
          </w:tcPr>
          <w:p w14:paraId="3DF578C0" w14:textId="77777777" w:rsidR="008005B9" w:rsidRDefault="008005B9" w:rsidP="00DB4DBB"/>
        </w:tc>
        <w:tc>
          <w:tcPr>
            <w:tcW w:w="910" w:type="dxa"/>
          </w:tcPr>
          <w:p w14:paraId="7AFDF78D" w14:textId="77777777" w:rsidR="008005B9" w:rsidRDefault="008005B9" w:rsidP="00DB4DBB"/>
        </w:tc>
        <w:tc>
          <w:tcPr>
            <w:tcW w:w="975" w:type="dxa"/>
          </w:tcPr>
          <w:p w14:paraId="10011894" w14:textId="4234B484" w:rsidR="008005B9" w:rsidRDefault="008005B9" w:rsidP="00DB4DBB"/>
        </w:tc>
        <w:tc>
          <w:tcPr>
            <w:tcW w:w="1094" w:type="dxa"/>
          </w:tcPr>
          <w:p w14:paraId="6F1A0A65" w14:textId="7D76593E" w:rsidR="008005B9" w:rsidRDefault="008005B9" w:rsidP="00DB4DBB"/>
        </w:tc>
      </w:tr>
      <w:tr w:rsidR="008005B9" w14:paraId="0640347F" w14:textId="77777777" w:rsidTr="008005B9">
        <w:tc>
          <w:tcPr>
            <w:tcW w:w="2245" w:type="dxa"/>
          </w:tcPr>
          <w:p w14:paraId="5EC26FEF" w14:textId="77777777" w:rsidR="008005B9" w:rsidRDefault="008005B9" w:rsidP="00DB4DBB">
            <w:r>
              <w:t>Polietylenoimina</w:t>
            </w:r>
          </w:p>
          <w:p w14:paraId="0AE8A6B8" w14:textId="6014EDBA" w:rsidR="008005B9" w:rsidRDefault="008005B9" w:rsidP="00DB4DBB">
            <w:r>
              <w:t>Łączna ilość: 500 ml</w:t>
            </w:r>
          </w:p>
        </w:tc>
        <w:tc>
          <w:tcPr>
            <w:tcW w:w="1128" w:type="dxa"/>
          </w:tcPr>
          <w:p w14:paraId="7D6B33D8" w14:textId="77777777" w:rsidR="008005B9" w:rsidRDefault="008005B9" w:rsidP="00DB4DBB"/>
        </w:tc>
        <w:tc>
          <w:tcPr>
            <w:tcW w:w="1445" w:type="dxa"/>
          </w:tcPr>
          <w:p w14:paraId="1A509EE3" w14:textId="4A06AEC2" w:rsidR="008005B9" w:rsidRDefault="008005B9" w:rsidP="00DB4DBB"/>
        </w:tc>
        <w:tc>
          <w:tcPr>
            <w:tcW w:w="1265" w:type="dxa"/>
          </w:tcPr>
          <w:p w14:paraId="21EC2D3A" w14:textId="77777777" w:rsidR="008005B9" w:rsidRDefault="008005B9" w:rsidP="00DB4DBB"/>
        </w:tc>
        <w:tc>
          <w:tcPr>
            <w:tcW w:w="910" w:type="dxa"/>
          </w:tcPr>
          <w:p w14:paraId="62C06108" w14:textId="77777777" w:rsidR="008005B9" w:rsidRDefault="008005B9" w:rsidP="00DB4DBB"/>
        </w:tc>
        <w:tc>
          <w:tcPr>
            <w:tcW w:w="975" w:type="dxa"/>
          </w:tcPr>
          <w:p w14:paraId="363E5DCB" w14:textId="7C0EE6FD" w:rsidR="008005B9" w:rsidRDefault="008005B9" w:rsidP="00DB4DBB"/>
        </w:tc>
        <w:tc>
          <w:tcPr>
            <w:tcW w:w="1094" w:type="dxa"/>
          </w:tcPr>
          <w:p w14:paraId="558263EC" w14:textId="77910E3D" w:rsidR="008005B9" w:rsidRDefault="008005B9" w:rsidP="00DB4DBB"/>
        </w:tc>
      </w:tr>
      <w:tr w:rsidR="008005B9" w14:paraId="74C06ACA" w14:textId="77777777" w:rsidTr="008005B9">
        <w:tc>
          <w:tcPr>
            <w:tcW w:w="2245" w:type="dxa"/>
          </w:tcPr>
          <w:p w14:paraId="4FA7E7D4" w14:textId="77777777" w:rsidR="008005B9" w:rsidRDefault="008005B9" w:rsidP="00DB4DBB">
            <w:r>
              <w:t>Sól sodowa kwasu lignosulfonowego</w:t>
            </w:r>
          </w:p>
          <w:p w14:paraId="682AA4DB" w14:textId="6472BBBB" w:rsidR="008005B9" w:rsidRDefault="008005B9" w:rsidP="00DB4DBB">
            <w:r>
              <w:t>Łączna ilość: 500 g</w:t>
            </w:r>
          </w:p>
        </w:tc>
        <w:tc>
          <w:tcPr>
            <w:tcW w:w="1128" w:type="dxa"/>
          </w:tcPr>
          <w:p w14:paraId="631415E3" w14:textId="77777777" w:rsidR="008005B9" w:rsidRDefault="008005B9" w:rsidP="00DB4DBB"/>
        </w:tc>
        <w:tc>
          <w:tcPr>
            <w:tcW w:w="1445" w:type="dxa"/>
          </w:tcPr>
          <w:p w14:paraId="470352A7" w14:textId="14B0F0D7" w:rsidR="008005B9" w:rsidRDefault="008005B9" w:rsidP="00DB4DBB"/>
        </w:tc>
        <w:tc>
          <w:tcPr>
            <w:tcW w:w="1265" w:type="dxa"/>
          </w:tcPr>
          <w:p w14:paraId="6586BC7D" w14:textId="2B47719F" w:rsidR="008005B9" w:rsidRDefault="008005B9" w:rsidP="00DB4DBB"/>
        </w:tc>
        <w:tc>
          <w:tcPr>
            <w:tcW w:w="910" w:type="dxa"/>
          </w:tcPr>
          <w:p w14:paraId="798EBE30" w14:textId="77777777" w:rsidR="008005B9" w:rsidRDefault="008005B9" w:rsidP="00DB4DBB"/>
        </w:tc>
        <w:tc>
          <w:tcPr>
            <w:tcW w:w="975" w:type="dxa"/>
          </w:tcPr>
          <w:p w14:paraId="1B73ACB5" w14:textId="09576A1E" w:rsidR="008005B9" w:rsidRDefault="008005B9" w:rsidP="00DB4DBB"/>
        </w:tc>
        <w:tc>
          <w:tcPr>
            <w:tcW w:w="1094" w:type="dxa"/>
          </w:tcPr>
          <w:p w14:paraId="29EC9943" w14:textId="2594C8D4" w:rsidR="008005B9" w:rsidRDefault="008005B9" w:rsidP="00DB4DBB"/>
        </w:tc>
      </w:tr>
      <w:tr w:rsidR="008005B9" w14:paraId="24D0F17B" w14:textId="77777777" w:rsidTr="008005B9">
        <w:tc>
          <w:tcPr>
            <w:tcW w:w="2245" w:type="dxa"/>
          </w:tcPr>
          <w:p w14:paraId="20989E2B" w14:textId="77777777" w:rsidR="008005B9" w:rsidRDefault="008005B9" w:rsidP="00DB4DBB">
            <w:r>
              <w:t>PEG 200</w:t>
            </w:r>
          </w:p>
          <w:p w14:paraId="14CDC437" w14:textId="49B0C423" w:rsidR="008005B9" w:rsidRDefault="008005B9" w:rsidP="00DB4DBB">
            <w:r>
              <w:t>Łączna ilość: 250 g</w:t>
            </w:r>
          </w:p>
        </w:tc>
        <w:tc>
          <w:tcPr>
            <w:tcW w:w="1128" w:type="dxa"/>
          </w:tcPr>
          <w:p w14:paraId="393EC62C" w14:textId="77777777" w:rsidR="008005B9" w:rsidRDefault="008005B9" w:rsidP="00DB4DBB"/>
        </w:tc>
        <w:tc>
          <w:tcPr>
            <w:tcW w:w="1445" w:type="dxa"/>
          </w:tcPr>
          <w:p w14:paraId="34ED3D22" w14:textId="14987EA2" w:rsidR="008005B9" w:rsidRDefault="008005B9" w:rsidP="00DB4DBB"/>
        </w:tc>
        <w:tc>
          <w:tcPr>
            <w:tcW w:w="1265" w:type="dxa"/>
          </w:tcPr>
          <w:p w14:paraId="0C4F2250" w14:textId="77777777" w:rsidR="008005B9" w:rsidRDefault="008005B9" w:rsidP="00DB4DBB"/>
        </w:tc>
        <w:tc>
          <w:tcPr>
            <w:tcW w:w="910" w:type="dxa"/>
          </w:tcPr>
          <w:p w14:paraId="03B33C01" w14:textId="77777777" w:rsidR="008005B9" w:rsidRDefault="008005B9" w:rsidP="00DB4DBB"/>
        </w:tc>
        <w:tc>
          <w:tcPr>
            <w:tcW w:w="975" w:type="dxa"/>
          </w:tcPr>
          <w:p w14:paraId="11B45EF6" w14:textId="7423279A" w:rsidR="008005B9" w:rsidRDefault="008005B9" w:rsidP="00DB4DBB"/>
        </w:tc>
        <w:tc>
          <w:tcPr>
            <w:tcW w:w="1094" w:type="dxa"/>
          </w:tcPr>
          <w:p w14:paraId="0D2A24C2" w14:textId="77777777" w:rsidR="008005B9" w:rsidRDefault="008005B9" w:rsidP="00DB4DBB"/>
        </w:tc>
      </w:tr>
      <w:tr w:rsidR="008005B9" w14:paraId="37BC4032" w14:textId="77777777" w:rsidTr="008005B9">
        <w:tc>
          <w:tcPr>
            <w:tcW w:w="2245" w:type="dxa"/>
          </w:tcPr>
          <w:p w14:paraId="2DD766F5" w14:textId="77777777" w:rsidR="008005B9" w:rsidRDefault="008005B9" w:rsidP="00DB4DBB">
            <w:r>
              <w:t>PEG 400</w:t>
            </w:r>
          </w:p>
          <w:p w14:paraId="7ECCCEB3" w14:textId="623CAE5F" w:rsidR="008005B9" w:rsidRDefault="008005B9" w:rsidP="00DB4DBB">
            <w:r>
              <w:t>Łączna ilość: 250 g</w:t>
            </w:r>
          </w:p>
        </w:tc>
        <w:tc>
          <w:tcPr>
            <w:tcW w:w="1128" w:type="dxa"/>
          </w:tcPr>
          <w:p w14:paraId="5837D64C" w14:textId="77777777" w:rsidR="008005B9" w:rsidRDefault="008005B9" w:rsidP="00DB4DBB"/>
        </w:tc>
        <w:tc>
          <w:tcPr>
            <w:tcW w:w="1445" w:type="dxa"/>
          </w:tcPr>
          <w:p w14:paraId="1222B320" w14:textId="38455E1A" w:rsidR="008005B9" w:rsidRDefault="008005B9" w:rsidP="00DB4DBB"/>
        </w:tc>
        <w:tc>
          <w:tcPr>
            <w:tcW w:w="1265" w:type="dxa"/>
          </w:tcPr>
          <w:p w14:paraId="583E7D1C" w14:textId="77777777" w:rsidR="008005B9" w:rsidRDefault="008005B9" w:rsidP="00DB4DBB"/>
        </w:tc>
        <w:tc>
          <w:tcPr>
            <w:tcW w:w="910" w:type="dxa"/>
          </w:tcPr>
          <w:p w14:paraId="56FFB02C" w14:textId="77777777" w:rsidR="008005B9" w:rsidRDefault="008005B9" w:rsidP="00DB4DBB"/>
        </w:tc>
        <w:tc>
          <w:tcPr>
            <w:tcW w:w="975" w:type="dxa"/>
          </w:tcPr>
          <w:p w14:paraId="26516669" w14:textId="0E11ABFD" w:rsidR="008005B9" w:rsidRDefault="008005B9" w:rsidP="00DB4DBB"/>
        </w:tc>
        <w:tc>
          <w:tcPr>
            <w:tcW w:w="1094" w:type="dxa"/>
          </w:tcPr>
          <w:p w14:paraId="78322B83" w14:textId="77777777" w:rsidR="008005B9" w:rsidRDefault="008005B9" w:rsidP="00DB4DBB"/>
        </w:tc>
      </w:tr>
      <w:tr w:rsidR="008005B9" w14:paraId="7C772200" w14:textId="77777777" w:rsidTr="008005B9">
        <w:tc>
          <w:tcPr>
            <w:tcW w:w="2245" w:type="dxa"/>
          </w:tcPr>
          <w:p w14:paraId="38AAD17D" w14:textId="77777777" w:rsidR="008005B9" w:rsidRDefault="008005B9" w:rsidP="00DB4DBB">
            <w:r>
              <w:t>PVP 30K</w:t>
            </w:r>
          </w:p>
          <w:p w14:paraId="4BF77E87" w14:textId="3C7D65C5" w:rsidR="008005B9" w:rsidRDefault="008005B9" w:rsidP="00DB4DBB">
            <w:r>
              <w:t>Łączna ilość: 250 g</w:t>
            </w:r>
          </w:p>
        </w:tc>
        <w:tc>
          <w:tcPr>
            <w:tcW w:w="1128" w:type="dxa"/>
          </w:tcPr>
          <w:p w14:paraId="3572BE0F" w14:textId="77777777" w:rsidR="008005B9" w:rsidRDefault="008005B9" w:rsidP="00DB4DBB"/>
        </w:tc>
        <w:tc>
          <w:tcPr>
            <w:tcW w:w="1445" w:type="dxa"/>
          </w:tcPr>
          <w:p w14:paraId="70BDDC01" w14:textId="71250D0E" w:rsidR="008005B9" w:rsidRDefault="008005B9" w:rsidP="00DB4DBB"/>
        </w:tc>
        <w:tc>
          <w:tcPr>
            <w:tcW w:w="1265" w:type="dxa"/>
          </w:tcPr>
          <w:p w14:paraId="3EADFFD5" w14:textId="77777777" w:rsidR="008005B9" w:rsidRDefault="008005B9" w:rsidP="00DB4DBB"/>
        </w:tc>
        <w:tc>
          <w:tcPr>
            <w:tcW w:w="910" w:type="dxa"/>
          </w:tcPr>
          <w:p w14:paraId="38BC216D" w14:textId="77777777" w:rsidR="008005B9" w:rsidRDefault="008005B9" w:rsidP="00DB4DBB"/>
        </w:tc>
        <w:tc>
          <w:tcPr>
            <w:tcW w:w="975" w:type="dxa"/>
          </w:tcPr>
          <w:p w14:paraId="0EA4A4EE" w14:textId="2A1668B8" w:rsidR="008005B9" w:rsidRDefault="008005B9" w:rsidP="00DB4DBB"/>
        </w:tc>
        <w:tc>
          <w:tcPr>
            <w:tcW w:w="1094" w:type="dxa"/>
          </w:tcPr>
          <w:p w14:paraId="12C3CC09" w14:textId="77777777" w:rsidR="008005B9" w:rsidRDefault="008005B9" w:rsidP="00DB4DBB"/>
        </w:tc>
      </w:tr>
      <w:tr w:rsidR="008005B9" w14:paraId="703B7A32" w14:textId="77777777" w:rsidTr="008005B9">
        <w:tc>
          <w:tcPr>
            <w:tcW w:w="2245" w:type="dxa"/>
          </w:tcPr>
          <w:p w14:paraId="3BFA1F1F" w14:textId="77777777" w:rsidR="008005B9" w:rsidRDefault="008005B9" w:rsidP="00DB4DBB">
            <w:r>
              <w:t>PVP 40K</w:t>
            </w:r>
          </w:p>
          <w:p w14:paraId="016044B4" w14:textId="2E41B2BE" w:rsidR="008005B9" w:rsidRDefault="008005B9" w:rsidP="00DB4DBB">
            <w:r>
              <w:lastRenderedPageBreak/>
              <w:t>Łączna ilość: 250 g</w:t>
            </w:r>
          </w:p>
        </w:tc>
        <w:tc>
          <w:tcPr>
            <w:tcW w:w="1128" w:type="dxa"/>
          </w:tcPr>
          <w:p w14:paraId="1B317C5F" w14:textId="77777777" w:rsidR="008005B9" w:rsidRDefault="008005B9" w:rsidP="00DB4DBB"/>
        </w:tc>
        <w:tc>
          <w:tcPr>
            <w:tcW w:w="1445" w:type="dxa"/>
          </w:tcPr>
          <w:p w14:paraId="653853AD" w14:textId="0DF2158D" w:rsidR="008005B9" w:rsidRDefault="008005B9" w:rsidP="00DB4DBB"/>
        </w:tc>
        <w:tc>
          <w:tcPr>
            <w:tcW w:w="1265" w:type="dxa"/>
          </w:tcPr>
          <w:p w14:paraId="3CEF0D15" w14:textId="77777777" w:rsidR="008005B9" w:rsidRDefault="008005B9" w:rsidP="00DB4DBB"/>
        </w:tc>
        <w:tc>
          <w:tcPr>
            <w:tcW w:w="910" w:type="dxa"/>
          </w:tcPr>
          <w:p w14:paraId="595FCF60" w14:textId="77777777" w:rsidR="008005B9" w:rsidRDefault="008005B9" w:rsidP="00DB4DBB"/>
        </w:tc>
        <w:tc>
          <w:tcPr>
            <w:tcW w:w="975" w:type="dxa"/>
          </w:tcPr>
          <w:p w14:paraId="582F3876" w14:textId="245B307C" w:rsidR="008005B9" w:rsidRDefault="008005B9" w:rsidP="00DB4DBB"/>
        </w:tc>
        <w:tc>
          <w:tcPr>
            <w:tcW w:w="1094" w:type="dxa"/>
          </w:tcPr>
          <w:p w14:paraId="60E29A04" w14:textId="77777777" w:rsidR="008005B9" w:rsidRDefault="008005B9" w:rsidP="00DB4DBB"/>
        </w:tc>
      </w:tr>
      <w:tr w:rsidR="008005B9" w14:paraId="33586758" w14:textId="77777777" w:rsidTr="008005B9">
        <w:tc>
          <w:tcPr>
            <w:tcW w:w="7968" w:type="dxa"/>
            <w:gridSpan w:val="6"/>
          </w:tcPr>
          <w:p w14:paraId="20AFEFF5" w14:textId="547CFA30" w:rsidR="008005B9" w:rsidRDefault="008005B9" w:rsidP="005121F7">
            <w:pPr>
              <w:jc w:val="right"/>
            </w:pPr>
            <w:r w:rsidRPr="005121F7">
              <w:rPr>
                <w:b/>
                <w:bCs/>
              </w:rPr>
              <w:t>Łączna</w:t>
            </w:r>
            <w:r>
              <w:rPr>
                <w:b/>
                <w:bCs/>
              </w:rPr>
              <w:t xml:space="preserve"> </w:t>
            </w:r>
            <w:r w:rsidRPr="005121F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wartość brutto</w:t>
            </w:r>
            <w:r w:rsidRPr="005121F7">
              <w:rPr>
                <w:b/>
                <w:bCs/>
              </w:rPr>
              <w:t xml:space="preserve"> za Część I</w:t>
            </w:r>
            <w:r>
              <w:rPr>
                <w:b/>
                <w:bCs/>
              </w:rPr>
              <w:t>:</w:t>
            </w:r>
          </w:p>
        </w:tc>
        <w:tc>
          <w:tcPr>
            <w:tcW w:w="1094" w:type="dxa"/>
            <w:shd w:val="clear" w:color="auto" w:fill="D9D9D9" w:themeFill="background1" w:themeFillShade="D9"/>
          </w:tcPr>
          <w:p w14:paraId="18955130" w14:textId="77777777" w:rsidR="008005B9" w:rsidRDefault="008005B9" w:rsidP="00DB4DBB"/>
        </w:tc>
      </w:tr>
    </w:tbl>
    <w:p w14:paraId="1D684FA8" w14:textId="77777777" w:rsidR="006E2D45" w:rsidRDefault="006E2D45" w:rsidP="005121F7">
      <w:pPr>
        <w:rPr>
          <w:b/>
          <w:bCs/>
        </w:rPr>
      </w:pPr>
    </w:p>
    <w:p w14:paraId="06F1DB56" w14:textId="72681130" w:rsidR="005121F7" w:rsidRDefault="005121F7" w:rsidP="005121F7">
      <w:pPr>
        <w:rPr>
          <w:b/>
          <w:bCs/>
        </w:rPr>
      </w:pPr>
      <w:r w:rsidRPr="00A84B16">
        <w:rPr>
          <w:b/>
          <w:bCs/>
        </w:rPr>
        <w:t>B) Część II</w:t>
      </w:r>
      <w:r w:rsidR="00752248">
        <w:rPr>
          <w:b/>
          <w:bCs/>
        </w:rPr>
        <w:t>: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2146"/>
        <w:gridCol w:w="1128"/>
        <w:gridCol w:w="1474"/>
        <w:gridCol w:w="1239"/>
        <w:gridCol w:w="951"/>
        <w:gridCol w:w="985"/>
        <w:gridCol w:w="1139"/>
      </w:tblGrid>
      <w:tr w:rsidR="008005B9" w14:paraId="21E2740C" w14:textId="77777777" w:rsidTr="008005B9">
        <w:tc>
          <w:tcPr>
            <w:tcW w:w="2146" w:type="dxa"/>
            <w:shd w:val="clear" w:color="auto" w:fill="D9D9D9" w:themeFill="background1" w:themeFillShade="D9"/>
          </w:tcPr>
          <w:p w14:paraId="22EDB234" w14:textId="77777777" w:rsidR="008005B9" w:rsidRPr="00A85B9E" w:rsidRDefault="008005B9" w:rsidP="00793E24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t>Nazwa związku</w:t>
            </w:r>
          </w:p>
        </w:tc>
        <w:tc>
          <w:tcPr>
            <w:tcW w:w="1128" w:type="dxa"/>
            <w:shd w:val="clear" w:color="auto" w:fill="D9D9D9" w:themeFill="background1" w:themeFillShade="D9"/>
          </w:tcPr>
          <w:p w14:paraId="3F96AD90" w14:textId="0AAD30AF" w:rsidR="008005B9" w:rsidRDefault="008005B9" w:rsidP="00793E24">
            <w:pPr>
              <w:rPr>
                <w:b/>
                <w:bCs/>
              </w:rPr>
            </w:pPr>
            <w:r w:rsidRPr="008005B9">
              <w:rPr>
                <w:b/>
                <w:bCs/>
              </w:rPr>
              <w:t>Jednostka</w:t>
            </w:r>
          </w:p>
        </w:tc>
        <w:tc>
          <w:tcPr>
            <w:tcW w:w="1474" w:type="dxa"/>
            <w:shd w:val="clear" w:color="auto" w:fill="D9D9D9" w:themeFill="background1" w:themeFillShade="D9"/>
          </w:tcPr>
          <w:p w14:paraId="13DA3901" w14:textId="088709FC" w:rsidR="008005B9" w:rsidRDefault="008005B9" w:rsidP="00793E24">
            <w:pPr>
              <w:rPr>
                <w:b/>
                <w:bCs/>
              </w:rPr>
            </w:pPr>
            <w:r>
              <w:rPr>
                <w:b/>
                <w:bCs/>
              </w:rPr>
              <w:t>Cena jednostkowa netto</w:t>
            </w:r>
          </w:p>
          <w:p w14:paraId="35C9931C" w14:textId="77777777" w:rsidR="008005B9" w:rsidRPr="00A85B9E" w:rsidRDefault="008005B9" w:rsidP="00793E24">
            <w:pPr>
              <w:rPr>
                <w:b/>
                <w:bCs/>
              </w:rPr>
            </w:pPr>
            <w:r>
              <w:rPr>
                <w:b/>
                <w:bCs/>
              </w:rPr>
              <w:t>(A)</w:t>
            </w:r>
          </w:p>
        </w:tc>
        <w:tc>
          <w:tcPr>
            <w:tcW w:w="1239" w:type="dxa"/>
            <w:shd w:val="clear" w:color="auto" w:fill="D9D9D9" w:themeFill="background1" w:themeFillShade="D9"/>
          </w:tcPr>
          <w:p w14:paraId="111D7869" w14:textId="77777777" w:rsidR="008005B9" w:rsidRDefault="008005B9" w:rsidP="00793E24">
            <w:pPr>
              <w:rPr>
                <w:b/>
                <w:bCs/>
              </w:rPr>
            </w:pPr>
            <w:r>
              <w:rPr>
                <w:b/>
                <w:bCs/>
              </w:rPr>
              <w:t>Ilość jednostek</w:t>
            </w:r>
          </w:p>
          <w:p w14:paraId="32A10274" w14:textId="77777777" w:rsidR="008005B9" w:rsidRPr="00A85B9E" w:rsidRDefault="008005B9" w:rsidP="00793E24">
            <w:pPr>
              <w:rPr>
                <w:b/>
                <w:bCs/>
              </w:rPr>
            </w:pPr>
            <w:r>
              <w:rPr>
                <w:b/>
                <w:bCs/>
              </w:rPr>
              <w:t>(B)</w:t>
            </w:r>
          </w:p>
        </w:tc>
        <w:tc>
          <w:tcPr>
            <w:tcW w:w="951" w:type="dxa"/>
            <w:shd w:val="clear" w:color="auto" w:fill="D9D9D9" w:themeFill="background1" w:themeFillShade="D9"/>
          </w:tcPr>
          <w:p w14:paraId="65E7D95B" w14:textId="77777777" w:rsidR="008005B9" w:rsidRDefault="008005B9" w:rsidP="00793E24">
            <w:pPr>
              <w:rPr>
                <w:b/>
                <w:bCs/>
              </w:rPr>
            </w:pPr>
            <w:r>
              <w:rPr>
                <w:b/>
                <w:bCs/>
              </w:rPr>
              <w:t>Cena netto</w:t>
            </w:r>
          </w:p>
          <w:p w14:paraId="0A8A6143" w14:textId="77777777" w:rsidR="008005B9" w:rsidRPr="00A85B9E" w:rsidRDefault="008005B9" w:rsidP="00793E24">
            <w:pPr>
              <w:rPr>
                <w:b/>
                <w:bCs/>
              </w:rPr>
            </w:pPr>
            <w:r>
              <w:rPr>
                <w:b/>
                <w:bCs/>
              </w:rPr>
              <w:t>(AxB)</w:t>
            </w:r>
          </w:p>
        </w:tc>
        <w:tc>
          <w:tcPr>
            <w:tcW w:w="985" w:type="dxa"/>
            <w:shd w:val="clear" w:color="auto" w:fill="D9D9D9" w:themeFill="background1" w:themeFillShade="D9"/>
          </w:tcPr>
          <w:p w14:paraId="48D984CF" w14:textId="4C7B9D31" w:rsidR="008005B9" w:rsidRDefault="008005B9" w:rsidP="00793E24">
            <w:pPr>
              <w:rPr>
                <w:b/>
                <w:bCs/>
              </w:rPr>
            </w:pPr>
            <w:r>
              <w:rPr>
                <w:b/>
                <w:bCs/>
              </w:rPr>
              <w:t>Stawka podatku VAT</w:t>
            </w:r>
          </w:p>
        </w:tc>
        <w:tc>
          <w:tcPr>
            <w:tcW w:w="1139" w:type="dxa"/>
            <w:shd w:val="clear" w:color="auto" w:fill="D9D9D9" w:themeFill="background1" w:themeFillShade="D9"/>
          </w:tcPr>
          <w:p w14:paraId="177EFDD7" w14:textId="77777777" w:rsidR="008005B9" w:rsidRDefault="008005B9" w:rsidP="00793E24">
            <w:pPr>
              <w:rPr>
                <w:b/>
                <w:bCs/>
              </w:rPr>
            </w:pPr>
            <w:r>
              <w:rPr>
                <w:b/>
                <w:bCs/>
              </w:rPr>
              <w:t>Wartość brutto</w:t>
            </w:r>
          </w:p>
          <w:p w14:paraId="79C1FBB6" w14:textId="78AB7537" w:rsidR="008005B9" w:rsidRPr="00A85B9E" w:rsidRDefault="008005B9" w:rsidP="00793E24">
            <w:pPr>
              <w:rPr>
                <w:b/>
                <w:bCs/>
              </w:rPr>
            </w:pPr>
            <w:r>
              <w:rPr>
                <w:b/>
                <w:bCs/>
              </w:rPr>
              <w:t>(łącznie z VAT)</w:t>
            </w:r>
          </w:p>
        </w:tc>
      </w:tr>
      <w:tr w:rsidR="008005B9" w14:paraId="188F4A56" w14:textId="77777777" w:rsidTr="008005B9">
        <w:tc>
          <w:tcPr>
            <w:tcW w:w="2146" w:type="dxa"/>
          </w:tcPr>
          <w:p w14:paraId="795C6006" w14:textId="77777777" w:rsidR="008005B9" w:rsidRDefault="008005B9" w:rsidP="00793E24">
            <w:r>
              <w:t>metanolan sodu</w:t>
            </w:r>
          </w:p>
          <w:p w14:paraId="078ABED0" w14:textId="6BE67C91" w:rsidR="008005B9" w:rsidRDefault="008005B9" w:rsidP="00793E24">
            <w:r>
              <w:t>Łączna ilość: 500 g</w:t>
            </w:r>
          </w:p>
        </w:tc>
        <w:tc>
          <w:tcPr>
            <w:tcW w:w="1128" w:type="dxa"/>
          </w:tcPr>
          <w:p w14:paraId="4F62C6B0" w14:textId="77777777" w:rsidR="008005B9" w:rsidRDefault="008005B9" w:rsidP="00793E24"/>
        </w:tc>
        <w:tc>
          <w:tcPr>
            <w:tcW w:w="1474" w:type="dxa"/>
          </w:tcPr>
          <w:p w14:paraId="70C6EBDB" w14:textId="128D3CD1" w:rsidR="008005B9" w:rsidRDefault="008005B9" w:rsidP="00793E24"/>
        </w:tc>
        <w:tc>
          <w:tcPr>
            <w:tcW w:w="1239" w:type="dxa"/>
          </w:tcPr>
          <w:p w14:paraId="1A53168A" w14:textId="77777777" w:rsidR="008005B9" w:rsidRDefault="008005B9" w:rsidP="00793E24"/>
        </w:tc>
        <w:tc>
          <w:tcPr>
            <w:tcW w:w="951" w:type="dxa"/>
          </w:tcPr>
          <w:p w14:paraId="009467DB" w14:textId="77777777" w:rsidR="008005B9" w:rsidRDefault="008005B9" w:rsidP="00793E24"/>
        </w:tc>
        <w:tc>
          <w:tcPr>
            <w:tcW w:w="985" w:type="dxa"/>
          </w:tcPr>
          <w:p w14:paraId="4271B703" w14:textId="77777777" w:rsidR="008005B9" w:rsidRDefault="008005B9" w:rsidP="00793E24"/>
        </w:tc>
        <w:tc>
          <w:tcPr>
            <w:tcW w:w="1139" w:type="dxa"/>
          </w:tcPr>
          <w:p w14:paraId="5860E71E" w14:textId="5BC8D3C9" w:rsidR="008005B9" w:rsidRDefault="008005B9" w:rsidP="00793E24"/>
        </w:tc>
      </w:tr>
      <w:tr w:rsidR="008005B9" w14:paraId="50AC062F" w14:textId="77777777" w:rsidTr="008005B9">
        <w:tc>
          <w:tcPr>
            <w:tcW w:w="2146" w:type="dxa"/>
          </w:tcPr>
          <w:p w14:paraId="08B41A94" w14:textId="77777777" w:rsidR="008005B9" w:rsidRDefault="008005B9" w:rsidP="00793E24">
            <w:r>
              <w:t>siarczan amonu i żelaza(II) (sól Mohra)</w:t>
            </w:r>
          </w:p>
          <w:p w14:paraId="40036507" w14:textId="0AFAD4DC" w:rsidR="008005B9" w:rsidRDefault="008005B9" w:rsidP="00793E24">
            <w:r>
              <w:t>Łączna ilość: 1000 g</w:t>
            </w:r>
          </w:p>
        </w:tc>
        <w:tc>
          <w:tcPr>
            <w:tcW w:w="1128" w:type="dxa"/>
          </w:tcPr>
          <w:p w14:paraId="4487DB61" w14:textId="77777777" w:rsidR="008005B9" w:rsidRDefault="008005B9" w:rsidP="00793E24"/>
        </w:tc>
        <w:tc>
          <w:tcPr>
            <w:tcW w:w="1474" w:type="dxa"/>
          </w:tcPr>
          <w:p w14:paraId="5D479163" w14:textId="1B6D2096" w:rsidR="008005B9" w:rsidRDefault="008005B9" w:rsidP="00793E24"/>
        </w:tc>
        <w:tc>
          <w:tcPr>
            <w:tcW w:w="1239" w:type="dxa"/>
          </w:tcPr>
          <w:p w14:paraId="1DA1669F" w14:textId="77777777" w:rsidR="008005B9" w:rsidRDefault="008005B9" w:rsidP="00793E24"/>
        </w:tc>
        <w:tc>
          <w:tcPr>
            <w:tcW w:w="951" w:type="dxa"/>
          </w:tcPr>
          <w:p w14:paraId="53EAAB91" w14:textId="77777777" w:rsidR="008005B9" w:rsidRDefault="008005B9" w:rsidP="00793E24"/>
        </w:tc>
        <w:tc>
          <w:tcPr>
            <w:tcW w:w="985" w:type="dxa"/>
          </w:tcPr>
          <w:p w14:paraId="10324CD4" w14:textId="77777777" w:rsidR="008005B9" w:rsidRDefault="008005B9" w:rsidP="00793E24"/>
        </w:tc>
        <w:tc>
          <w:tcPr>
            <w:tcW w:w="1139" w:type="dxa"/>
          </w:tcPr>
          <w:p w14:paraId="6CC4B04A" w14:textId="1F86C4A2" w:rsidR="008005B9" w:rsidRDefault="008005B9" w:rsidP="00793E24"/>
        </w:tc>
      </w:tr>
      <w:tr w:rsidR="008005B9" w14:paraId="12DB3A99" w14:textId="77777777" w:rsidTr="008005B9">
        <w:tc>
          <w:tcPr>
            <w:tcW w:w="2146" w:type="dxa"/>
          </w:tcPr>
          <w:p w14:paraId="1B6F3344" w14:textId="77777777" w:rsidR="008005B9" w:rsidRDefault="008005B9" w:rsidP="00793E24">
            <w:r>
              <w:t>Tiomocznik</w:t>
            </w:r>
          </w:p>
          <w:p w14:paraId="72762A4A" w14:textId="7B499141" w:rsidR="008005B9" w:rsidRDefault="008005B9" w:rsidP="00793E24">
            <w:r>
              <w:t>Łączna ilość: 500 g</w:t>
            </w:r>
          </w:p>
        </w:tc>
        <w:tc>
          <w:tcPr>
            <w:tcW w:w="1128" w:type="dxa"/>
          </w:tcPr>
          <w:p w14:paraId="06C96706" w14:textId="77777777" w:rsidR="008005B9" w:rsidRDefault="008005B9" w:rsidP="00793E24"/>
        </w:tc>
        <w:tc>
          <w:tcPr>
            <w:tcW w:w="1474" w:type="dxa"/>
          </w:tcPr>
          <w:p w14:paraId="3A414455" w14:textId="2AF7FD9E" w:rsidR="008005B9" w:rsidRDefault="008005B9" w:rsidP="00793E24"/>
        </w:tc>
        <w:tc>
          <w:tcPr>
            <w:tcW w:w="1239" w:type="dxa"/>
          </w:tcPr>
          <w:p w14:paraId="74E736A2" w14:textId="77777777" w:rsidR="008005B9" w:rsidRDefault="008005B9" w:rsidP="00793E24"/>
        </w:tc>
        <w:tc>
          <w:tcPr>
            <w:tcW w:w="951" w:type="dxa"/>
          </w:tcPr>
          <w:p w14:paraId="6527E92C" w14:textId="77777777" w:rsidR="008005B9" w:rsidRDefault="008005B9" w:rsidP="00793E24"/>
        </w:tc>
        <w:tc>
          <w:tcPr>
            <w:tcW w:w="985" w:type="dxa"/>
          </w:tcPr>
          <w:p w14:paraId="200D4A54" w14:textId="77777777" w:rsidR="008005B9" w:rsidRDefault="008005B9" w:rsidP="00793E24"/>
        </w:tc>
        <w:tc>
          <w:tcPr>
            <w:tcW w:w="1139" w:type="dxa"/>
          </w:tcPr>
          <w:p w14:paraId="472934CB" w14:textId="74BA098D" w:rsidR="008005B9" w:rsidRDefault="008005B9" w:rsidP="00793E24"/>
        </w:tc>
      </w:tr>
      <w:tr w:rsidR="008005B9" w14:paraId="5B585AF4" w14:textId="77777777" w:rsidTr="008005B9">
        <w:tc>
          <w:tcPr>
            <w:tcW w:w="2146" w:type="dxa"/>
          </w:tcPr>
          <w:p w14:paraId="5BEF0F1D" w14:textId="77777777" w:rsidR="008005B9" w:rsidRDefault="008005B9" w:rsidP="00793E24">
            <w:r>
              <w:t>Nadsiarczan amonu</w:t>
            </w:r>
          </w:p>
          <w:p w14:paraId="7F63B3CE" w14:textId="00986996" w:rsidR="008005B9" w:rsidRDefault="008005B9" w:rsidP="00793E24">
            <w:r>
              <w:t>Łączna ilość: 500 g</w:t>
            </w:r>
          </w:p>
        </w:tc>
        <w:tc>
          <w:tcPr>
            <w:tcW w:w="1128" w:type="dxa"/>
          </w:tcPr>
          <w:p w14:paraId="5488D537" w14:textId="77777777" w:rsidR="008005B9" w:rsidRDefault="008005B9" w:rsidP="00793E24"/>
        </w:tc>
        <w:tc>
          <w:tcPr>
            <w:tcW w:w="1474" w:type="dxa"/>
          </w:tcPr>
          <w:p w14:paraId="2EF5D6D4" w14:textId="778215BC" w:rsidR="008005B9" w:rsidRDefault="008005B9" w:rsidP="00793E24"/>
        </w:tc>
        <w:tc>
          <w:tcPr>
            <w:tcW w:w="1239" w:type="dxa"/>
          </w:tcPr>
          <w:p w14:paraId="283F598F" w14:textId="77777777" w:rsidR="008005B9" w:rsidRDefault="008005B9" w:rsidP="00793E24"/>
        </w:tc>
        <w:tc>
          <w:tcPr>
            <w:tcW w:w="951" w:type="dxa"/>
          </w:tcPr>
          <w:p w14:paraId="215B94EC" w14:textId="77777777" w:rsidR="008005B9" w:rsidRDefault="008005B9" w:rsidP="00793E24"/>
        </w:tc>
        <w:tc>
          <w:tcPr>
            <w:tcW w:w="985" w:type="dxa"/>
          </w:tcPr>
          <w:p w14:paraId="68265474" w14:textId="77777777" w:rsidR="008005B9" w:rsidRDefault="008005B9" w:rsidP="00793E24"/>
        </w:tc>
        <w:tc>
          <w:tcPr>
            <w:tcW w:w="1139" w:type="dxa"/>
          </w:tcPr>
          <w:p w14:paraId="516CF0A2" w14:textId="38E945C4" w:rsidR="008005B9" w:rsidRDefault="008005B9" w:rsidP="00793E24"/>
        </w:tc>
      </w:tr>
      <w:tr w:rsidR="008005B9" w14:paraId="1D58F896" w14:textId="77777777" w:rsidTr="008005B9">
        <w:tc>
          <w:tcPr>
            <w:tcW w:w="2146" w:type="dxa"/>
          </w:tcPr>
          <w:p w14:paraId="1EB8C5D2" w14:textId="0FCD3254" w:rsidR="008005B9" w:rsidRDefault="008005B9" w:rsidP="00793E24">
            <w:r>
              <w:t>Etanol</w:t>
            </w:r>
          </w:p>
          <w:p w14:paraId="67A63641" w14:textId="2336B5EC" w:rsidR="008005B9" w:rsidRDefault="008005B9" w:rsidP="00793E24">
            <w:r>
              <w:t>Łączna ilość: 1000 ml</w:t>
            </w:r>
          </w:p>
        </w:tc>
        <w:tc>
          <w:tcPr>
            <w:tcW w:w="1128" w:type="dxa"/>
          </w:tcPr>
          <w:p w14:paraId="65CFC0DA" w14:textId="77777777" w:rsidR="008005B9" w:rsidRDefault="008005B9" w:rsidP="00793E24"/>
        </w:tc>
        <w:tc>
          <w:tcPr>
            <w:tcW w:w="1474" w:type="dxa"/>
          </w:tcPr>
          <w:p w14:paraId="6E7C3FDD" w14:textId="20688C01" w:rsidR="008005B9" w:rsidRDefault="008005B9" w:rsidP="00793E24"/>
        </w:tc>
        <w:tc>
          <w:tcPr>
            <w:tcW w:w="1239" w:type="dxa"/>
          </w:tcPr>
          <w:p w14:paraId="2FAB02D6" w14:textId="77777777" w:rsidR="008005B9" w:rsidRDefault="008005B9" w:rsidP="00793E24"/>
        </w:tc>
        <w:tc>
          <w:tcPr>
            <w:tcW w:w="951" w:type="dxa"/>
          </w:tcPr>
          <w:p w14:paraId="4E98A7D4" w14:textId="77777777" w:rsidR="008005B9" w:rsidRDefault="008005B9" w:rsidP="00793E24"/>
        </w:tc>
        <w:tc>
          <w:tcPr>
            <w:tcW w:w="985" w:type="dxa"/>
          </w:tcPr>
          <w:p w14:paraId="35FF4D50" w14:textId="77777777" w:rsidR="008005B9" w:rsidRDefault="008005B9" w:rsidP="00793E24"/>
        </w:tc>
        <w:tc>
          <w:tcPr>
            <w:tcW w:w="1139" w:type="dxa"/>
          </w:tcPr>
          <w:p w14:paraId="516B52EC" w14:textId="2182E7B2" w:rsidR="008005B9" w:rsidRDefault="008005B9" w:rsidP="00793E24"/>
        </w:tc>
      </w:tr>
      <w:tr w:rsidR="008005B9" w14:paraId="16888338" w14:textId="77777777" w:rsidTr="008005B9">
        <w:tc>
          <w:tcPr>
            <w:tcW w:w="7923" w:type="dxa"/>
            <w:gridSpan w:val="6"/>
          </w:tcPr>
          <w:p w14:paraId="77961EF7" w14:textId="6E2657C4" w:rsidR="008005B9" w:rsidRDefault="008005B9" w:rsidP="00280824">
            <w:pPr>
              <w:jc w:val="right"/>
            </w:pPr>
            <w:r w:rsidRPr="005121F7">
              <w:rPr>
                <w:b/>
                <w:bCs/>
              </w:rPr>
              <w:t xml:space="preserve">Łączna </w:t>
            </w:r>
            <w:r>
              <w:rPr>
                <w:b/>
                <w:bCs/>
              </w:rPr>
              <w:t>wartość</w:t>
            </w:r>
            <w:r w:rsidRPr="005121F7">
              <w:rPr>
                <w:b/>
                <w:bCs/>
              </w:rPr>
              <w:t xml:space="preserve"> brutto za Część I</w:t>
            </w:r>
            <w:r>
              <w:rPr>
                <w:b/>
                <w:bCs/>
              </w:rPr>
              <w:t>I:</w:t>
            </w:r>
          </w:p>
        </w:tc>
        <w:tc>
          <w:tcPr>
            <w:tcW w:w="1139" w:type="dxa"/>
            <w:shd w:val="clear" w:color="auto" w:fill="D9D9D9" w:themeFill="background1" w:themeFillShade="D9"/>
          </w:tcPr>
          <w:p w14:paraId="718BAD69" w14:textId="1E45D200" w:rsidR="008005B9" w:rsidRDefault="008005B9" w:rsidP="00793E24"/>
        </w:tc>
      </w:tr>
    </w:tbl>
    <w:p w14:paraId="24021561" w14:textId="77777777" w:rsidR="006E2D45" w:rsidRDefault="006E2D45" w:rsidP="005121F7">
      <w:pPr>
        <w:rPr>
          <w:b/>
          <w:bCs/>
        </w:rPr>
      </w:pPr>
    </w:p>
    <w:p w14:paraId="0383A60D" w14:textId="45C4A531" w:rsidR="005121F7" w:rsidRDefault="005121F7" w:rsidP="005121F7">
      <w:pPr>
        <w:rPr>
          <w:b/>
          <w:bCs/>
        </w:rPr>
      </w:pPr>
      <w:r w:rsidRPr="00A84B16">
        <w:rPr>
          <w:b/>
          <w:bCs/>
        </w:rPr>
        <w:t>C) Część III</w:t>
      </w:r>
      <w:r w:rsidR="00752248">
        <w:rPr>
          <w:b/>
          <w:bCs/>
        </w:rPr>
        <w:t>: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3542"/>
        <w:gridCol w:w="636"/>
        <w:gridCol w:w="1174"/>
        <w:gridCol w:w="1095"/>
        <w:gridCol w:w="702"/>
        <w:gridCol w:w="960"/>
        <w:gridCol w:w="953"/>
      </w:tblGrid>
      <w:tr w:rsidR="008005B9" w:rsidRPr="008005B9" w14:paraId="099CF460" w14:textId="77777777" w:rsidTr="008005B9">
        <w:tc>
          <w:tcPr>
            <w:tcW w:w="3542" w:type="dxa"/>
            <w:shd w:val="clear" w:color="auto" w:fill="D9D9D9" w:themeFill="background1" w:themeFillShade="D9"/>
          </w:tcPr>
          <w:p w14:paraId="268F25BD" w14:textId="77777777" w:rsidR="008005B9" w:rsidRPr="008005B9" w:rsidRDefault="008005B9" w:rsidP="003B09C1">
            <w:pPr>
              <w:rPr>
                <w:b/>
                <w:bCs/>
                <w:sz w:val="18"/>
                <w:szCs w:val="18"/>
              </w:rPr>
            </w:pPr>
            <w:r w:rsidRPr="008005B9">
              <w:rPr>
                <w:b/>
                <w:bCs/>
                <w:sz w:val="18"/>
                <w:szCs w:val="18"/>
              </w:rPr>
              <w:t>Nazwa związku</w:t>
            </w:r>
          </w:p>
        </w:tc>
        <w:tc>
          <w:tcPr>
            <w:tcW w:w="636" w:type="dxa"/>
            <w:shd w:val="clear" w:color="auto" w:fill="D9D9D9" w:themeFill="background1" w:themeFillShade="D9"/>
          </w:tcPr>
          <w:p w14:paraId="120A55B7" w14:textId="2BDA7F55" w:rsidR="008005B9" w:rsidRPr="008005B9" w:rsidRDefault="008005B9" w:rsidP="003B09C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Jedn.</w:t>
            </w:r>
          </w:p>
        </w:tc>
        <w:tc>
          <w:tcPr>
            <w:tcW w:w="1174" w:type="dxa"/>
            <w:shd w:val="clear" w:color="auto" w:fill="D9D9D9" w:themeFill="background1" w:themeFillShade="D9"/>
          </w:tcPr>
          <w:p w14:paraId="5CA78A9E" w14:textId="008539E2" w:rsidR="008005B9" w:rsidRPr="008005B9" w:rsidRDefault="008005B9" w:rsidP="003B09C1">
            <w:pPr>
              <w:rPr>
                <w:b/>
                <w:bCs/>
                <w:sz w:val="18"/>
                <w:szCs w:val="18"/>
              </w:rPr>
            </w:pPr>
            <w:r w:rsidRPr="008005B9">
              <w:rPr>
                <w:b/>
                <w:bCs/>
                <w:sz w:val="18"/>
                <w:szCs w:val="18"/>
              </w:rPr>
              <w:t>Cena jednostkowa netto</w:t>
            </w:r>
          </w:p>
          <w:p w14:paraId="227DA9C4" w14:textId="77777777" w:rsidR="008005B9" w:rsidRPr="008005B9" w:rsidRDefault="008005B9" w:rsidP="003B09C1">
            <w:pPr>
              <w:rPr>
                <w:b/>
                <w:bCs/>
                <w:sz w:val="18"/>
                <w:szCs w:val="18"/>
              </w:rPr>
            </w:pPr>
            <w:r w:rsidRPr="008005B9">
              <w:rPr>
                <w:b/>
                <w:bCs/>
                <w:sz w:val="18"/>
                <w:szCs w:val="18"/>
              </w:rPr>
              <w:t>(A)</w:t>
            </w:r>
          </w:p>
        </w:tc>
        <w:tc>
          <w:tcPr>
            <w:tcW w:w="1095" w:type="dxa"/>
            <w:shd w:val="clear" w:color="auto" w:fill="D9D9D9" w:themeFill="background1" w:themeFillShade="D9"/>
          </w:tcPr>
          <w:p w14:paraId="49E679ED" w14:textId="77777777" w:rsidR="008005B9" w:rsidRPr="008005B9" w:rsidRDefault="008005B9" w:rsidP="003B09C1">
            <w:pPr>
              <w:rPr>
                <w:b/>
                <w:bCs/>
                <w:sz w:val="18"/>
                <w:szCs w:val="18"/>
              </w:rPr>
            </w:pPr>
            <w:r w:rsidRPr="008005B9">
              <w:rPr>
                <w:b/>
                <w:bCs/>
                <w:sz w:val="18"/>
                <w:szCs w:val="18"/>
              </w:rPr>
              <w:t>Ilość jednostek</w:t>
            </w:r>
          </w:p>
          <w:p w14:paraId="29E05C01" w14:textId="77777777" w:rsidR="008005B9" w:rsidRPr="008005B9" w:rsidRDefault="008005B9" w:rsidP="003B09C1">
            <w:pPr>
              <w:rPr>
                <w:b/>
                <w:bCs/>
                <w:sz w:val="18"/>
                <w:szCs w:val="18"/>
              </w:rPr>
            </w:pPr>
            <w:r w:rsidRPr="008005B9">
              <w:rPr>
                <w:b/>
                <w:bCs/>
                <w:sz w:val="18"/>
                <w:szCs w:val="18"/>
              </w:rPr>
              <w:t>(B)</w:t>
            </w:r>
          </w:p>
        </w:tc>
        <w:tc>
          <w:tcPr>
            <w:tcW w:w="702" w:type="dxa"/>
            <w:shd w:val="clear" w:color="auto" w:fill="D9D9D9" w:themeFill="background1" w:themeFillShade="D9"/>
          </w:tcPr>
          <w:p w14:paraId="1F366337" w14:textId="77777777" w:rsidR="008005B9" w:rsidRPr="008005B9" w:rsidRDefault="008005B9" w:rsidP="003B09C1">
            <w:pPr>
              <w:rPr>
                <w:b/>
                <w:bCs/>
                <w:sz w:val="18"/>
                <w:szCs w:val="18"/>
              </w:rPr>
            </w:pPr>
            <w:r w:rsidRPr="008005B9">
              <w:rPr>
                <w:b/>
                <w:bCs/>
                <w:sz w:val="18"/>
                <w:szCs w:val="18"/>
              </w:rPr>
              <w:t>Cena netto</w:t>
            </w:r>
          </w:p>
          <w:p w14:paraId="0488E816" w14:textId="77777777" w:rsidR="008005B9" w:rsidRPr="008005B9" w:rsidRDefault="008005B9" w:rsidP="003B09C1">
            <w:pPr>
              <w:rPr>
                <w:b/>
                <w:bCs/>
                <w:sz w:val="18"/>
                <w:szCs w:val="18"/>
              </w:rPr>
            </w:pPr>
            <w:r w:rsidRPr="008005B9">
              <w:rPr>
                <w:b/>
                <w:bCs/>
                <w:sz w:val="18"/>
                <w:szCs w:val="18"/>
              </w:rPr>
              <w:t>(AxB)</w:t>
            </w:r>
          </w:p>
        </w:tc>
        <w:tc>
          <w:tcPr>
            <w:tcW w:w="960" w:type="dxa"/>
            <w:shd w:val="clear" w:color="auto" w:fill="D9D9D9" w:themeFill="background1" w:themeFillShade="D9"/>
          </w:tcPr>
          <w:p w14:paraId="133C42D3" w14:textId="77777777" w:rsidR="008005B9" w:rsidRPr="008005B9" w:rsidRDefault="008005B9" w:rsidP="003B09C1">
            <w:pPr>
              <w:rPr>
                <w:b/>
                <w:bCs/>
                <w:sz w:val="18"/>
                <w:szCs w:val="18"/>
              </w:rPr>
            </w:pPr>
            <w:r w:rsidRPr="008005B9">
              <w:rPr>
                <w:b/>
                <w:bCs/>
                <w:sz w:val="18"/>
                <w:szCs w:val="18"/>
              </w:rPr>
              <w:t>Stawka podatku VAT</w:t>
            </w:r>
          </w:p>
        </w:tc>
        <w:tc>
          <w:tcPr>
            <w:tcW w:w="953" w:type="dxa"/>
            <w:shd w:val="clear" w:color="auto" w:fill="D9D9D9" w:themeFill="background1" w:themeFillShade="D9"/>
          </w:tcPr>
          <w:p w14:paraId="09DC604A" w14:textId="77777777" w:rsidR="008005B9" w:rsidRPr="008005B9" w:rsidRDefault="008005B9" w:rsidP="003B09C1">
            <w:pPr>
              <w:rPr>
                <w:b/>
                <w:bCs/>
                <w:sz w:val="18"/>
                <w:szCs w:val="18"/>
              </w:rPr>
            </w:pPr>
            <w:r w:rsidRPr="008005B9">
              <w:rPr>
                <w:b/>
                <w:bCs/>
                <w:sz w:val="18"/>
                <w:szCs w:val="18"/>
              </w:rPr>
              <w:t>Wartość brutto</w:t>
            </w:r>
          </w:p>
          <w:p w14:paraId="66669CDF" w14:textId="77777777" w:rsidR="008005B9" w:rsidRPr="008005B9" w:rsidRDefault="008005B9" w:rsidP="003B09C1">
            <w:pPr>
              <w:rPr>
                <w:b/>
                <w:bCs/>
                <w:sz w:val="18"/>
                <w:szCs w:val="18"/>
              </w:rPr>
            </w:pPr>
            <w:r w:rsidRPr="008005B9">
              <w:rPr>
                <w:b/>
                <w:bCs/>
                <w:sz w:val="18"/>
                <w:szCs w:val="18"/>
              </w:rPr>
              <w:t>(łącznie z VAT)</w:t>
            </w:r>
          </w:p>
        </w:tc>
      </w:tr>
      <w:tr w:rsidR="008005B9" w:rsidRPr="008005B9" w14:paraId="2296AEC5" w14:textId="77777777" w:rsidTr="008005B9">
        <w:tc>
          <w:tcPr>
            <w:tcW w:w="3542" w:type="dxa"/>
          </w:tcPr>
          <w:p w14:paraId="02423675" w14:textId="77777777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3,3′-Diaminobenzidine</w:t>
            </w:r>
          </w:p>
          <w:p w14:paraId="6557C6C9" w14:textId="412FCF6A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Łączna ilość: 500 g</w:t>
            </w:r>
          </w:p>
        </w:tc>
        <w:tc>
          <w:tcPr>
            <w:tcW w:w="636" w:type="dxa"/>
          </w:tcPr>
          <w:p w14:paraId="25FCD47F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174" w:type="dxa"/>
          </w:tcPr>
          <w:p w14:paraId="73720AE5" w14:textId="31871351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095" w:type="dxa"/>
          </w:tcPr>
          <w:p w14:paraId="7918F963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14:paraId="4E243117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</w:tcPr>
          <w:p w14:paraId="5D7C2F5F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14:paraId="00323E8F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</w:tr>
      <w:tr w:rsidR="008005B9" w:rsidRPr="008005B9" w14:paraId="68C18D40" w14:textId="77777777" w:rsidTr="008005B9">
        <w:tc>
          <w:tcPr>
            <w:tcW w:w="3542" w:type="dxa"/>
          </w:tcPr>
          <w:p w14:paraId="24D1C65F" w14:textId="77777777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4,4′-oxybisbenzonic acid</w:t>
            </w:r>
          </w:p>
          <w:p w14:paraId="09BB859A" w14:textId="1EB3E136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Łączna ilość: 500 g</w:t>
            </w:r>
          </w:p>
        </w:tc>
        <w:tc>
          <w:tcPr>
            <w:tcW w:w="636" w:type="dxa"/>
          </w:tcPr>
          <w:p w14:paraId="53BFE847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174" w:type="dxa"/>
          </w:tcPr>
          <w:p w14:paraId="7A011220" w14:textId="6F70C198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095" w:type="dxa"/>
          </w:tcPr>
          <w:p w14:paraId="162143C6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14:paraId="1531B702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</w:tcPr>
          <w:p w14:paraId="2F46846B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14:paraId="3F52DBA8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</w:tr>
      <w:tr w:rsidR="008005B9" w:rsidRPr="008005B9" w14:paraId="1D869BB2" w14:textId="77777777" w:rsidTr="008005B9">
        <w:tc>
          <w:tcPr>
            <w:tcW w:w="3542" w:type="dxa"/>
          </w:tcPr>
          <w:p w14:paraId="52886AD1" w14:textId="77777777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trimethylsilyl chloride</w:t>
            </w:r>
          </w:p>
          <w:p w14:paraId="6454CC8E" w14:textId="5676B242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Łączna ilość: 500 g</w:t>
            </w:r>
          </w:p>
        </w:tc>
        <w:tc>
          <w:tcPr>
            <w:tcW w:w="636" w:type="dxa"/>
          </w:tcPr>
          <w:p w14:paraId="7AE53ED8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174" w:type="dxa"/>
          </w:tcPr>
          <w:p w14:paraId="24384A8A" w14:textId="043EDE5D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095" w:type="dxa"/>
          </w:tcPr>
          <w:p w14:paraId="1E9059A4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14:paraId="22CBA353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</w:tcPr>
          <w:p w14:paraId="79456A36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14:paraId="77088942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</w:tr>
      <w:tr w:rsidR="008005B9" w:rsidRPr="008005B9" w14:paraId="40130C7C" w14:textId="77777777" w:rsidTr="008005B9">
        <w:tc>
          <w:tcPr>
            <w:tcW w:w="3542" w:type="dxa"/>
          </w:tcPr>
          <w:p w14:paraId="29098135" w14:textId="77777777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4,4'-difluorobenzophenone</w:t>
            </w:r>
          </w:p>
          <w:p w14:paraId="779EF6E8" w14:textId="6CAE8C98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Łączna ilość: 500 g</w:t>
            </w:r>
          </w:p>
        </w:tc>
        <w:tc>
          <w:tcPr>
            <w:tcW w:w="636" w:type="dxa"/>
          </w:tcPr>
          <w:p w14:paraId="32B30AC1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174" w:type="dxa"/>
          </w:tcPr>
          <w:p w14:paraId="287319B8" w14:textId="47A8D2FD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095" w:type="dxa"/>
          </w:tcPr>
          <w:p w14:paraId="62AE6FFF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14:paraId="590B86C4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</w:tcPr>
          <w:p w14:paraId="2A3DF415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14:paraId="25C98C2B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</w:tr>
      <w:tr w:rsidR="008005B9" w:rsidRPr="008005B9" w14:paraId="1C97AF01" w14:textId="77777777" w:rsidTr="008005B9">
        <w:tc>
          <w:tcPr>
            <w:tcW w:w="3542" w:type="dxa"/>
          </w:tcPr>
          <w:p w14:paraId="680671EB" w14:textId="77777777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Hydroquinone</w:t>
            </w:r>
          </w:p>
          <w:p w14:paraId="5B135B80" w14:textId="5A4D2999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Łączna ilość: 500 g</w:t>
            </w:r>
          </w:p>
        </w:tc>
        <w:tc>
          <w:tcPr>
            <w:tcW w:w="636" w:type="dxa"/>
          </w:tcPr>
          <w:p w14:paraId="1CD08D00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174" w:type="dxa"/>
          </w:tcPr>
          <w:p w14:paraId="10AA3085" w14:textId="19B05599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095" w:type="dxa"/>
          </w:tcPr>
          <w:p w14:paraId="6C140AD2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14:paraId="57F01672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</w:tcPr>
          <w:p w14:paraId="3099EC81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14:paraId="1C12E995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</w:tr>
      <w:tr w:rsidR="008005B9" w:rsidRPr="008005B9" w14:paraId="2A438186" w14:textId="77777777" w:rsidTr="008005B9">
        <w:tc>
          <w:tcPr>
            <w:tcW w:w="3542" w:type="dxa"/>
          </w:tcPr>
          <w:p w14:paraId="5D1D4B95" w14:textId="77777777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Diphenyl sulfone</w:t>
            </w:r>
          </w:p>
          <w:p w14:paraId="6E4B1ADB" w14:textId="40FAF944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Łączna ilość: 250 g</w:t>
            </w:r>
          </w:p>
        </w:tc>
        <w:tc>
          <w:tcPr>
            <w:tcW w:w="636" w:type="dxa"/>
          </w:tcPr>
          <w:p w14:paraId="1DE921B1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174" w:type="dxa"/>
          </w:tcPr>
          <w:p w14:paraId="525241AA" w14:textId="07BDF83E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095" w:type="dxa"/>
          </w:tcPr>
          <w:p w14:paraId="38ADE535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14:paraId="023F02EA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</w:tcPr>
          <w:p w14:paraId="465F8A9F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14:paraId="5A55D7C5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</w:tr>
      <w:tr w:rsidR="008005B9" w:rsidRPr="008005B9" w14:paraId="64D7B734" w14:textId="77777777" w:rsidTr="008005B9">
        <w:tc>
          <w:tcPr>
            <w:tcW w:w="3542" w:type="dxa"/>
          </w:tcPr>
          <w:p w14:paraId="5C1D91D4" w14:textId="77777777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(3-mercaptopropyl)trimethoxysilane</w:t>
            </w:r>
          </w:p>
          <w:p w14:paraId="5A0C1BF6" w14:textId="75705AD6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Łączna ilość: 500 g</w:t>
            </w:r>
          </w:p>
        </w:tc>
        <w:tc>
          <w:tcPr>
            <w:tcW w:w="636" w:type="dxa"/>
          </w:tcPr>
          <w:p w14:paraId="03FD59D2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174" w:type="dxa"/>
          </w:tcPr>
          <w:p w14:paraId="1D998A1B" w14:textId="13BE3B80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095" w:type="dxa"/>
          </w:tcPr>
          <w:p w14:paraId="2653EA34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14:paraId="7C4C8FCC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</w:tcPr>
          <w:p w14:paraId="20358D2E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14:paraId="4175F228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</w:tr>
      <w:tr w:rsidR="008005B9" w:rsidRPr="008005B9" w14:paraId="1A0F5093" w14:textId="77777777" w:rsidTr="008005B9">
        <w:tc>
          <w:tcPr>
            <w:tcW w:w="3542" w:type="dxa"/>
          </w:tcPr>
          <w:p w14:paraId="7968851A" w14:textId="77777777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2-Formylbenzenesulfonic acid sodium salt</w:t>
            </w:r>
          </w:p>
          <w:p w14:paraId="7B9BC37F" w14:textId="762EEE86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Łączna ilość: 300 g</w:t>
            </w:r>
          </w:p>
        </w:tc>
        <w:tc>
          <w:tcPr>
            <w:tcW w:w="636" w:type="dxa"/>
          </w:tcPr>
          <w:p w14:paraId="1D7C8243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174" w:type="dxa"/>
          </w:tcPr>
          <w:p w14:paraId="21A7EBA1" w14:textId="296B893C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095" w:type="dxa"/>
          </w:tcPr>
          <w:p w14:paraId="42074925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14:paraId="2C8DD920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</w:tcPr>
          <w:p w14:paraId="58CF5B71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14:paraId="25F3EE72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</w:tr>
      <w:tr w:rsidR="008005B9" w:rsidRPr="008005B9" w14:paraId="7A39D87C" w14:textId="77777777" w:rsidTr="008005B9">
        <w:tc>
          <w:tcPr>
            <w:tcW w:w="3542" w:type="dxa"/>
          </w:tcPr>
          <w:p w14:paraId="3CA73235" w14:textId="77777777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1-Ethyl-3-(3-dimethylaminopropyl)carbodiimide</w:t>
            </w:r>
          </w:p>
          <w:p w14:paraId="7ADE1F9C" w14:textId="60EADB28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Łączna ilość: 100 g</w:t>
            </w:r>
          </w:p>
        </w:tc>
        <w:tc>
          <w:tcPr>
            <w:tcW w:w="636" w:type="dxa"/>
          </w:tcPr>
          <w:p w14:paraId="681B4657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174" w:type="dxa"/>
          </w:tcPr>
          <w:p w14:paraId="366FA76F" w14:textId="4C9E1869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095" w:type="dxa"/>
          </w:tcPr>
          <w:p w14:paraId="74772403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14:paraId="19AD8D5D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</w:tcPr>
          <w:p w14:paraId="3214EF72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14:paraId="6832A6E7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</w:tr>
      <w:tr w:rsidR="008005B9" w:rsidRPr="008005B9" w14:paraId="54C88854" w14:textId="77777777" w:rsidTr="008005B9">
        <w:tc>
          <w:tcPr>
            <w:tcW w:w="3542" w:type="dxa"/>
          </w:tcPr>
          <w:p w14:paraId="3B92634E" w14:textId="77777777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maleic anhydride</w:t>
            </w:r>
          </w:p>
          <w:p w14:paraId="7C7869E5" w14:textId="79F88298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Łączna ilość: 500 g</w:t>
            </w:r>
          </w:p>
        </w:tc>
        <w:tc>
          <w:tcPr>
            <w:tcW w:w="636" w:type="dxa"/>
          </w:tcPr>
          <w:p w14:paraId="66CDA2E2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174" w:type="dxa"/>
          </w:tcPr>
          <w:p w14:paraId="32836623" w14:textId="79665B68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095" w:type="dxa"/>
          </w:tcPr>
          <w:p w14:paraId="75F20E93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14:paraId="622610A4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</w:tcPr>
          <w:p w14:paraId="69594B80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14:paraId="21B26B3B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</w:tr>
      <w:tr w:rsidR="008005B9" w:rsidRPr="008005B9" w14:paraId="2BBFD343" w14:textId="77777777" w:rsidTr="008005B9">
        <w:tc>
          <w:tcPr>
            <w:tcW w:w="3542" w:type="dxa"/>
          </w:tcPr>
          <w:p w14:paraId="021D0E35" w14:textId="77777777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Tween 80</w:t>
            </w:r>
          </w:p>
          <w:p w14:paraId="6FBA1C64" w14:textId="2FB6BD34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Łączna ilość: 500 g</w:t>
            </w:r>
          </w:p>
        </w:tc>
        <w:tc>
          <w:tcPr>
            <w:tcW w:w="636" w:type="dxa"/>
          </w:tcPr>
          <w:p w14:paraId="546C6DAA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174" w:type="dxa"/>
          </w:tcPr>
          <w:p w14:paraId="51E00936" w14:textId="79EEACE9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095" w:type="dxa"/>
          </w:tcPr>
          <w:p w14:paraId="1ACE3137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14:paraId="7342C13A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</w:tcPr>
          <w:p w14:paraId="62FBBB64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14:paraId="6E50C5C4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</w:tr>
      <w:tr w:rsidR="008005B9" w:rsidRPr="008005B9" w14:paraId="249BFAF5" w14:textId="77777777" w:rsidTr="008005B9">
        <w:tc>
          <w:tcPr>
            <w:tcW w:w="3542" w:type="dxa"/>
          </w:tcPr>
          <w:p w14:paraId="63C1F617" w14:textId="77777777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Furfuryl alcohol</w:t>
            </w:r>
          </w:p>
          <w:p w14:paraId="15319577" w14:textId="1EFF290E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Łączna ilość: 1000 g</w:t>
            </w:r>
          </w:p>
        </w:tc>
        <w:tc>
          <w:tcPr>
            <w:tcW w:w="636" w:type="dxa"/>
          </w:tcPr>
          <w:p w14:paraId="52D3E60B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174" w:type="dxa"/>
          </w:tcPr>
          <w:p w14:paraId="2A3FA164" w14:textId="5EB7F8E2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095" w:type="dxa"/>
          </w:tcPr>
          <w:p w14:paraId="661F44C7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14:paraId="589E831F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</w:tcPr>
          <w:p w14:paraId="54192DA1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14:paraId="64F84C82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</w:tr>
      <w:tr w:rsidR="008005B9" w:rsidRPr="008005B9" w14:paraId="07E795B4" w14:textId="77777777" w:rsidTr="008005B9">
        <w:tc>
          <w:tcPr>
            <w:tcW w:w="3542" w:type="dxa"/>
          </w:tcPr>
          <w:p w14:paraId="6A74F649" w14:textId="77777777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lastRenderedPageBreak/>
              <w:t>1,3-Propanesultone</w:t>
            </w:r>
          </w:p>
          <w:p w14:paraId="2BCC19DD" w14:textId="33C88E3A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Łączna ilość: 1000 g</w:t>
            </w:r>
          </w:p>
        </w:tc>
        <w:tc>
          <w:tcPr>
            <w:tcW w:w="636" w:type="dxa"/>
          </w:tcPr>
          <w:p w14:paraId="2B9AC3D8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174" w:type="dxa"/>
          </w:tcPr>
          <w:p w14:paraId="50091045" w14:textId="262D1C13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095" w:type="dxa"/>
          </w:tcPr>
          <w:p w14:paraId="06C210DE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14:paraId="5E0DDA68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</w:tcPr>
          <w:p w14:paraId="5480A5BE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14:paraId="66633B52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</w:tr>
      <w:tr w:rsidR="008005B9" w:rsidRPr="008005B9" w14:paraId="26F11B13" w14:textId="77777777" w:rsidTr="008005B9">
        <w:tc>
          <w:tcPr>
            <w:tcW w:w="3542" w:type="dxa"/>
          </w:tcPr>
          <w:p w14:paraId="47EFDE8F" w14:textId="77777777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Pyridine sulfur trioxide complex</w:t>
            </w:r>
          </w:p>
          <w:p w14:paraId="08F921FE" w14:textId="63E34219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Łączna ilość: 1000 g</w:t>
            </w:r>
          </w:p>
        </w:tc>
        <w:tc>
          <w:tcPr>
            <w:tcW w:w="636" w:type="dxa"/>
          </w:tcPr>
          <w:p w14:paraId="29E3374F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174" w:type="dxa"/>
          </w:tcPr>
          <w:p w14:paraId="5899C219" w14:textId="6B57FF1F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095" w:type="dxa"/>
          </w:tcPr>
          <w:p w14:paraId="1DB81519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14:paraId="3A0E15A8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</w:tcPr>
          <w:p w14:paraId="4961A300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14:paraId="41B71017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</w:tr>
      <w:tr w:rsidR="008005B9" w:rsidRPr="008005B9" w14:paraId="056FF906" w14:textId="77777777" w:rsidTr="008005B9">
        <w:tc>
          <w:tcPr>
            <w:tcW w:w="3542" w:type="dxa"/>
          </w:tcPr>
          <w:p w14:paraId="5952E280" w14:textId="77777777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Styrene</w:t>
            </w:r>
          </w:p>
          <w:p w14:paraId="70A155B0" w14:textId="5BC83A3D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Łączna ilość: 500 g</w:t>
            </w:r>
          </w:p>
        </w:tc>
        <w:tc>
          <w:tcPr>
            <w:tcW w:w="636" w:type="dxa"/>
          </w:tcPr>
          <w:p w14:paraId="449A5416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174" w:type="dxa"/>
          </w:tcPr>
          <w:p w14:paraId="78612437" w14:textId="0CCD8CAC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095" w:type="dxa"/>
          </w:tcPr>
          <w:p w14:paraId="41B745BF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14:paraId="2EFB7C4A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</w:tcPr>
          <w:p w14:paraId="00DBFCCD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14:paraId="127DF6C1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</w:tr>
      <w:tr w:rsidR="008005B9" w:rsidRPr="008005B9" w14:paraId="7ADB8EA6" w14:textId="77777777" w:rsidTr="008005B9">
        <w:tc>
          <w:tcPr>
            <w:tcW w:w="3542" w:type="dxa"/>
          </w:tcPr>
          <w:p w14:paraId="62F8B14D" w14:textId="77777777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Divinylbenzene</w:t>
            </w:r>
          </w:p>
          <w:p w14:paraId="7E26D665" w14:textId="2C33B21E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Łączna ilość: 200 g</w:t>
            </w:r>
          </w:p>
        </w:tc>
        <w:tc>
          <w:tcPr>
            <w:tcW w:w="636" w:type="dxa"/>
          </w:tcPr>
          <w:p w14:paraId="502251C1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174" w:type="dxa"/>
          </w:tcPr>
          <w:p w14:paraId="32FBDC19" w14:textId="6F98B345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095" w:type="dxa"/>
          </w:tcPr>
          <w:p w14:paraId="03378B38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14:paraId="04E4988C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</w:tcPr>
          <w:p w14:paraId="50BCE4FD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14:paraId="79A99C3B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</w:tr>
      <w:tr w:rsidR="008005B9" w:rsidRPr="008005B9" w14:paraId="0299859B" w14:textId="77777777" w:rsidTr="008005B9">
        <w:tc>
          <w:tcPr>
            <w:tcW w:w="3542" w:type="dxa"/>
          </w:tcPr>
          <w:p w14:paraId="746B02D9" w14:textId="77777777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N,N′-Methylenebisacrylamide</w:t>
            </w:r>
          </w:p>
          <w:p w14:paraId="52B20EC5" w14:textId="485943D4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Łączna ilość: 500 g</w:t>
            </w:r>
          </w:p>
        </w:tc>
        <w:tc>
          <w:tcPr>
            <w:tcW w:w="636" w:type="dxa"/>
          </w:tcPr>
          <w:p w14:paraId="5EF56E4F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174" w:type="dxa"/>
          </w:tcPr>
          <w:p w14:paraId="13ED8512" w14:textId="4FA74456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095" w:type="dxa"/>
          </w:tcPr>
          <w:p w14:paraId="1A16AD6D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14:paraId="7307F6AD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</w:tcPr>
          <w:p w14:paraId="138F4103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14:paraId="79BDD4CC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</w:tr>
      <w:tr w:rsidR="008005B9" w:rsidRPr="008005B9" w14:paraId="3F5E0AAC" w14:textId="77777777" w:rsidTr="008005B9">
        <w:tc>
          <w:tcPr>
            <w:tcW w:w="3542" w:type="dxa"/>
          </w:tcPr>
          <w:p w14:paraId="4DC508D0" w14:textId="77777777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Tetramethylethylenediamine</w:t>
            </w:r>
          </w:p>
          <w:p w14:paraId="536C717C" w14:textId="30D47AD7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Łączna ilość: 100 g</w:t>
            </w:r>
          </w:p>
        </w:tc>
        <w:tc>
          <w:tcPr>
            <w:tcW w:w="636" w:type="dxa"/>
          </w:tcPr>
          <w:p w14:paraId="70848968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174" w:type="dxa"/>
          </w:tcPr>
          <w:p w14:paraId="024A83D5" w14:textId="0895A91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095" w:type="dxa"/>
          </w:tcPr>
          <w:p w14:paraId="7FB0376D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14:paraId="264B4185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</w:tcPr>
          <w:p w14:paraId="301D4B88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14:paraId="6EE76D6E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</w:tr>
      <w:tr w:rsidR="008005B9" w:rsidRPr="008005B9" w14:paraId="7AEC5E2A" w14:textId="77777777" w:rsidTr="008005B9">
        <w:tc>
          <w:tcPr>
            <w:tcW w:w="3542" w:type="dxa"/>
          </w:tcPr>
          <w:p w14:paraId="23957DB8" w14:textId="77777777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Sodium 4-Vinylbenzenesulfonate</w:t>
            </w:r>
          </w:p>
          <w:p w14:paraId="1ED15A1C" w14:textId="3904CCEB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Łączna ilość: 500 g</w:t>
            </w:r>
          </w:p>
        </w:tc>
        <w:tc>
          <w:tcPr>
            <w:tcW w:w="636" w:type="dxa"/>
          </w:tcPr>
          <w:p w14:paraId="1715F344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174" w:type="dxa"/>
          </w:tcPr>
          <w:p w14:paraId="607AA8E1" w14:textId="27984182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095" w:type="dxa"/>
          </w:tcPr>
          <w:p w14:paraId="5CADAF3B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14:paraId="0E284F11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</w:tcPr>
          <w:p w14:paraId="3B6DF07B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14:paraId="03AF6618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</w:tr>
      <w:tr w:rsidR="008005B9" w:rsidRPr="008005B9" w14:paraId="4B61BA06" w14:textId="77777777" w:rsidTr="008005B9">
        <w:tc>
          <w:tcPr>
            <w:tcW w:w="3542" w:type="dxa"/>
          </w:tcPr>
          <w:p w14:paraId="2237995E" w14:textId="77777777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Butyl acrylate</w:t>
            </w:r>
          </w:p>
          <w:p w14:paraId="4FB6C634" w14:textId="4A0374BA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Łączna ilość: 500 g</w:t>
            </w:r>
          </w:p>
        </w:tc>
        <w:tc>
          <w:tcPr>
            <w:tcW w:w="636" w:type="dxa"/>
          </w:tcPr>
          <w:p w14:paraId="7DDBC778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174" w:type="dxa"/>
          </w:tcPr>
          <w:p w14:paraId="31DE9EF2" w14:textId="402245C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095" w:type="dxa"/>
          </w:tcPr>
          <w:p w14:paraId="44846C86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14:paraId="27443CE1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</w:tcPr>
          <w:p w14:paraId="7FE0424D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14:paraId="595C7783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</w:tr>
      <w:tr w:rsidR="008005B9" w:rsidRPr="008005B9" w14:paraId="10B77128" w14:textId="77777777" w:rsidTr="008005B9">
        <w:tc>
          <w:tcPr>
            <w:tcW w:w="3542" w:type="dxa"/>
          </w:tcPr>
          <w:p w14:paraId="3BD9FE3F" w14:textId="77777777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Dibenzoyl peroxide</w:t>
            </w:r>
          </w:p>
          <w:p w14:paraId="514196FB" w14:textId="667D66C4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Łączna ilość: 100 g</w:t>
            </w:r>
          </w:p>
        </w:tc>
        <w:tc>
          <w:tcPr>
            <w:tcW w:w="636" w:type="dxa"/>
          </w:tcPr>
          <w:p w14:paraId="1A513B7C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174" w:type="dxa"/>
          </w:tcPr>
          <w:p w14:paraId="5C49EB0E" w14:textId="7380412C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095" w:type="dxa"/>
          </w:tcPr>
          <w:p w14:paraId="1ACB6A0E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14:paraId="08B05921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</w:tcPr>
          <w:p w14:paraId="705809BF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14:paraId="7C7ADE84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</w:tr>
      <w:tr w:rsidR="008005B9" w:rsidRPr="008005B9" w14:paraId="53FCBE89" w14:textId="77777777" w:rsidTr="008005B9">
        <w:tc>
          <w:tcPr>
            <w:tcW w:w="3542" w:type="dxa"/>
          </w:tcPr>
          <w:p w14:paraId="3C46F4BE" w14:textId="77777777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1,1'-AZOBIS(CYCLOHEXANECARBONITRILE)</w:t>
            </w:r>
          </w:p>
          <w:p w14:paraId="09C0C1EE" w14:textId="40889BB8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Łączna ilość: 25 g</w:t>
            </w:r>
          </w:p>
        </w:tc>
        <w:tc>
          <w:tcPr>
            <w:tcW w:w="636" w:type="dxa"/>
          </w:tcPr>
          <w:p w14:paraId="41C95E3F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174" w:type="dxa"/>
          </w:tcPr>
          <w:p w14:paraId="42DC8B45" w14:textId="3963B952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095" w:type="dxa"/>
          </w:tcPr>
          <w:p w14:paraId="21D7BEAB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14:paraId="6CBA6F79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</w:tcPr>
          <w:p w14:paraId="47536E7E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14:paraId="66C2A339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</w:tr>
      <w:tr w:rsidR="008005B9" w:rsidRPr="008005B9" w14:paraId="464485B7" w14:textId="77777777" w:rsidTr="008005B9">
        <w:tc>
          <w:tcPr>
            <w:tcW w:w="3542" w:type="dxa"/>
          </w:tcPr>
          <w:p w14:paraId="24CE0BE5" w14:textId="77777777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1,6-Hexanediol Dimethacrylate</w:t>
            </w:r>
          </w:p>
          <w:p w14:paraId="57BCC092" w14:textId="2F785387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Łączna ilość: 500 g</w:t>
            </w:r>
          </w:p>
        </w:tc>
        <w:tc>
          <w:tcPr>
            <w:tcW w:w="636" w:type="dxa"/>
          </w:tcPr>
          <w:p w14:paraId="371A0616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174" w:type="dxa"/>
          </w:tcPr>
          <w:p w14:paraId="7F348EBB" w14:textId="65318075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095" w:type="dxa"/>
          </w:tcPr>
          <w:p w14:paraId="1E549924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14:paraId="2E83C1A3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</w:tcPr>
          <w:p w14:paraId="0FA84F9A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14:paraId="47028210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</w:tr>
      <w:tr w:rsidR="008005B9" w:rsidRPr="008005B9" w14:paraId="6DAA24D4" w14:textId="77777777" w:rsidTr="008005B9">
        <w:tc>
          <w:tcPr>
            <w:tcW w:w="3542" w:type="dxa"/>
          </w:tcPr>
          <w:p w14:paraId="20CDCCDE" w14:textId="77777777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Sodium 3,5-dicarboxybenzenesulfonate</w:t>
            </w:r>
          </w:p>
          <w:p w14:paraId="733202C3" w14:textId="6707DD7A" w:rsidR="008005B9" w:rsidRPr="008005B9" w:rsidRDefault="008005B9" w:rsidP="00430284">
            <w:pPr>
              <w:rPr>
                <w:sz w:val="18"/>
                <w:szCs w:val="18"/>
              </w:rPr>
            </w:pPr>
            <w:r w:rsidRPr="008005B9">
              <w:rPr>
                <w:sz w:val="18"/>
                <w:szCs w:val="18"/>
              </w:rPr>
              <w:t>Łączna ilość: 100 g</w:t>
            </w:r>
          </w:p>
        </w:tc>
        <w:tc>
          <w:tcPr>
            <w:tcW w:w="636" w:type="dxa"/>
          </w:tcPr>
          <w:p w14:paraId="461D89D0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174" w:type="dxa"/>
          </w:tcPr>
          <w:p w14:paraId="60A0E51B" w14:textId="7C683DF3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1095" w:type="dxa"/>
          </w:tcPr>
          <w:p w14:paraId="178216CD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702" w:type="dxa"/>
          </w:tcPr>
          <w:p w14:paraId="74B16FB7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</w:tcPr>
          <w:p w14:paraId="5617B6FD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  <w:tc>
          <w:tcPr>
            <w:tcW w:w="953" w:type="dxa"/>
          </w:tcPr>
          <w:p w14:paraId="66D3FD52" w14:textId="77777777" w:rsidR="008005B9" w:rsidRPr="008005B9" w:rsidRDefault="008005B9" w:rsidP="00430284">
            <w:pPr>
              <w:rPr>
                <w:sz w:val="18"/>
                <w:szCs w:val="18"/>
              </w:rPr>
            </w:pPr>
          </w:p>
        </w:tc>
      </w:tr>
      <w:tr w:rsidR="008005B9" w:rsidRPr="008005B9" w14:paraId="07FFF48A" w14:textId="77777777" w:rsidTr="008005B9">
        <w:tc>
          <w:tcPr>
            <w:tcW w:w="8109" w:type="dxa"/>
            <w:gridSpan w:val="6"/>
          </w:tcPr>
          <w:p w14:paraId="5D215F2F" w14:textId="763CD82F" w:rsidR="008005B9" w:rsidRPr="008005B9" w:rsidRDefault="008005B9" w:rsidP="00280824">
            <w:pPr>
              <w:jc w:val="right"/>
              <w:rPr>
                <w:sz w:val="18"/>
                <w:szCs w:val="18"/>
              </w:rPr>
            </w:pPr>
            <w:r w:rsidRPr="008005B9">
              <w:rPr>
                <w:b/>
                <w:bCs/>
                <w:sz w:val="18"/>
                <w:szCs w:val="18"/>
              </w:rPr>
              <w:t>Łączna wartość brutto za Część III:</w:t>
            </w:r>
          </w:p>
        </w:tc>
        <w:tc>
          <w:tcPr>
            <w:tcW w:w="953" w:type="dxa"/>
            <w:shd w:val="clear" w:color="auto" w:fill="D9D9D9" w:themeFill="background1" w:themeFillShade="D9"/>
          </w:tcPr>
          <w:p w14:paraId="644D63F1" w14:textId="77777777" w:rsidR="008005B9" w:rsidRPr="008005B9" w:rsidRDefault="008005B9" w:rsidP="003B09C1">
            <w:pPr>
              <w:rPr>
                <w:sz w:val="18"/>
                <w:szCs w:val="18"/>
              </w:rPr>
            </w:pPr>
          </w:p>
        </w:tc>
      </w:tr>
    </w:tbl>
    <w:p w14:paraId="7104356D" w14:textId="77777777" w:rsidR="00430284" w:rsidRDefault="00430284" w:rsidP="005121F7">
      <w:pPr>
        <w:rPr>
          <w:b/>
          <w:bCs/>
        </w:rPr>
      </w:pPr>
    </w:p>
    <w:p w14:paraId="5AA9D780" w14:textId="70150240" w:rsidR="005121F7" w:rsidRDefault="005121F7" w:rsidP="005121F7">
      <w:pPr>
        <w:rPr>
          <w:b/>
          <w:bCs/>
        </w:rPr>
      </w:pPr>
      <w:r w:rsidRPr="00A84B16">
        <w:rPr>
          <w:b/>
          <w:bCs/>
        </w:rPr>
        <w:t>D) Część IV</w:t>
      </w:r>
      <w:r w:rsidR="00752248">
        <w:rPr>
          <w:b/>
          <w:bCs/>
        </w:rPr>
        <w:t>: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2646"/>
        <w:gridCol w:w="1128"/>
        <w:gridCol w:w="1405"/>
        <w:gridCol w:w="1140"/>
        <w:gridCol w:w="762"/>
        <w:gridCol w:w="977"/>
        <w:gridCol w:w="1004"/>
      </w:tblGrid>
      <w:tr w:rsidR="008005B9" w14:paraId="4104A341" w14:textId="77777777" w:rsidTr="008005B9">
        <w:tc>
          <w:tcPr>
            <w:tcW w:w="2646" w:type="dxa"/>
            <w:shd w:val="clear" w:color="auto" w:fill="D9D9D9" w:themeFill="background1" w:themeFillShade="D9"/>
          </w:tcPr>
          <w:p w14:paraId="54814502" w14:textId="77777777" w:rsidR="008005B9" w:rsidRPr="00A85B9E" w:rsidRDefault="008005B9" w:rsidP="003B09C1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t>Nazwa związku</w:t>
            </w:r>
          </w:p>
        </w:tc>
        <w:tc>
          <w:tcPr>
            <w:tcW w:w="1128" w:type="dxa"/>
            <w:shd w:val="clear" w:color="auto" w:fill="D9D9D9" w:themeFill="background1" w:themeFillShade="D9"/>
          </w:tcPr>
          <w:p w14:paraId="4850F00C" w14:textId="65ED1792" w:rsidR="008005B9" w:rsidRDefault="008005B9" w:rsidP="003B09C1">
            <w:pPr>
              <w:rPr>
                <w:b/>
                <w:bCs/>
              </w:rPr>
            </w:pPr>
            <w:r w:rsidRPr="008005B9">
              <w:rPr>
                <w:b/>
                <w:bCs/>
              </w:rPr>
              <w:t>Jednostka</w:t>
            </w:r>
          </w:p>
        </w:tc>
        <w:tc>
          <w:tcPr>
            <w:tcW w:w="1405" w:type="dxa"/>
            <w:shd w:val="clear" w:color="auto" w:fill="D9D9D9" w:themeFill="background1" w:themeFillShade="D9"/>
          </w:tcPr>
          <w:p w14:paraId="7E414EDD" w14:textId="009DFF1F" w:rsidR="008005B9" w:rsidRDefault="008005B9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Cena jednostkowa netto</w:t>
            </w:r>
          </w:p>
          <w:p w14:paraId="2A7B7F21" w14:textId="77777777" w:rsidR="008005B9" w:rsidRPr="00A85B9E" w:rsidRDefault="008005B9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(A)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14:paraId="5EC8DECB" w14:textId="77777777" w:rsidR="008005B9" w:rsidRDefault="008005B9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Ilość jednostek</w:t>
            </w:r>
          </w:p>
          <w:p w14:paraId="5B17E85D" w14:textId="77777777" w:rsidR="008005B9" w:rsidRPr="00A85B9E" w:rsidRDefault="008005B9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(B)</w:t>
            </w:r>
          </w:p>
        </w:tc>
        <w:tc>
          <w:tcPr>
            <w:tcW w:w="762" w:type="dxa"/>
            <w:shd w:val="clear" w:color="auto" w:fill="D9D9D9" w:themeFill="background1" w:themeFillShade="D9"/>
          </w:tcPr>
          <w:p w14:paraId="3F3A10BA" w14:textId="77777777" w:rsidR="008005B9" w:rsidRDefault="008005B9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Cena netto</w:t>
            </w:r>
          </w:p>
          <w:p w14:paraId="31A07A5A" w14:textId="77777777" w:rsidR="008005B9" w:rsidRPr="00A85B9E" w:rsidRDefault="008005B9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(AxB)</w:t>
            </w:r>
          </w:p>
        </w:tc>
        <w:tc>
          <w:tcPr>
            <w:tcW w:w="977" w:type="dxa"/>
            <w:shd w:val="clear" w:color="auto" w:fill="D9D9D9" w:themeFill="background1" w:themeFillShade="D9"/>
          </w:tcPr>
          <w:p w14:paraId="74828CCF" w14:textId="77777777" w:rsidR="008005B9" w:rsidRDefault="008005B9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Stawka podatku VAT</w:t>
            </w:r>
          </w:p>
        </w:tc>
        <w:tc>
          <w:tcPr>
            <w:tcW w:w="1004" w:type="dxa"/>
            <w:shd w:val="clear" w:color="auto" w:fill="D9D9D9" w:themeFill="background1" w:themeFillShade="D9"/>
          </w:tcPr>
          <w:p w14:paraId="4F60D14B" w14:textId="77777777" w:rsidR="008005B9" w:rsidRDefault="008005B9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Wartość brutto</w:t>
            </w:r>
          </w:p>
          <w:p w14:paraId="5049F9E5" w14:textId="77777777" w:rsidR="008005B9" w:rsidRPr="00A85B9E" w:rsidRDefault="008005B9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(łącznie z VAT)</w:t>
            </w:r>
          </w:p>
        </w:tc>
      </w:tr>
      <w:tr w:rsidR="008005B9" w14:paraId="0458B1B5" w14:textId="77777777" w:rsidTr="008005B9">
        <w:tc>
          <w:tcPr>
            <w:tcW w:w="2646" w:type="dxa"/>
          </w:tcPr>
          <w:p w14:paraId="79BB02DB" w14:textId="77777777" w:rsidR="008005B9" w:rsidRDefault="008005B9" w:rsidP="00430284">
            <w:r w:rsidRPr="003D1302">
              <w:t>Polyethersulfone (PESU)</w:t>
            </w:r>
          </w:p>
          <w:p w14:paraId="69F7BF04" w14:textId="4517FD78" w:rsidR="008005B9" w:rsidRDefault="008005B9" w:rsidP="00430284">
            <w:r>
              <w:t>Łączna ilość: 25 kg</w:t>
            </w:r>
          </w:p>
        </w:tc>
        <w:tc>
          <w:tcPr>
            <w:tcW w:w="1128" w:type="dxa"/>
          </w:tcPr>
          <w:p w14:paraId="375F41CA" w14:textId="77777777" w:rsidR="008005B9" w:rsidRDefault="008005B9" w:rsidP="00430284"/>
        </w:tc>
        <w:tc>
          <w:tcPr>
            <w:tcW w:w="1405" w:type="dxa"/>
          </w:tcPr>
          <w:p w14:paraId="6067E474" w14:textId="6415E782" w:rsidR="008005B9" w:rsidRDefault="008005B9" w:rsidP="00430284"/>
        </w:tc>
        <w:tc>
          <w:tcPr>
            <w:tcW w:w="1140" w:type="dxa"/>
          </w:tcPr>
          <w:p w14:paraId="0CB4147B" w14:textId="77777777" w:rsidR="008005B9" w:rsidRDefault="008005B9" w:rsidP="00430284"/>
        </w:tc>
        <w:tc>
          <w:tcPr>
            <w:tcW w:w="762" w:type="dxa"/>
          </w:tcPr>
          <w:p w14:paraId="73825A18" w14:textId="77777777" w:rsidR="008005B9" w:rsidRDefault="008005B9" w:rsidP="00430284"/>
        </w:tc>
        <w:tc>
          <w:tcPr>
            <w:tcW w:w="977" w:type="dxa"/>
          </w:tcPr>
          <w:p w14:paraId="6AC73963" w14:textId="77777777" w:rsidR="008005B9" w:rsidRDefault="008005B9" w:rsidP="00430284"/>
        </w:tc>
        <w:tc>
          <w:tcPr>
            <w:tcW w:w="1004" w:type="dxa"/>
          </w:tcPr>
          <w:p w14:paraId="77F16FBE" w14:textId="77777777" w:rsidR="008005B9" w:rsidRDefault="008005B9" w:rsidP="00430284"/>
        </w:tc>
      </w:tr>
      <w:tr w:rsidR="008005B9" w14:paraId="32A6758A" w14:textId="77777777" w:rsidTr="008005B9">
        <w:tc>
          <w:tcPr>
            <w:tcW w:w="2646" w:type="dxa"/>
          </w:tcPr>
          <w:p w14:paraId="01D91032" w14:textId="77777777" w:rsidR="008005B9" w:rsidRDefault="008005B9" w:rsidP="00430284">
            <w:r w:rsidRPr="003D1302">
              <w:t>Polyphenylsulfone (PPSU)</w:t>
            </w:r>
          </w:p>
          <w:p w14:paraId="59A60C99" w14:textId="7F4F0622" w:rsidR="008005B9" w:rsidRDefault="008005B9" w:rsidP="00430284">
            <w:r>
              <w:t>Łączna ilość: 25 kg</w:t>
            </w:r>
          </w:p>
        </w:tc>
        <w:tc>
          <w:tcPr>
            <w:tcW w:w="1128" w:type="dxa"/>
          </w:tcPr>
          <w:p w14:paraId="2BECEAB5" w14:textId="77777777" w:rsidR="008005B9" w:rsidRDefault="008005B9" w:rsidP="00430284"/>
        </w:tc>
        <w:tc>
          <w:tcPr>
            <w:tcW w:w="1405" w:type="dxa"/>
          </w:tcPr>
          <w:p w14:paraId="523E2AFD" w14:textId="5C6BBADF" w:rsidR="008005B9" w:rsidRDefault="008005B9" w:rsidP="00430284"/>
        </w:tc>
        <w:tc>
          <w:tcPr>
            <w:tcW w:w="1140" w:type="dxa"/>
          </w:tcPr>
          <w:p w14:paraId="36040AD8" w14:textId="77777777" w:rsidR="008005B9" w:rsidRDefault="008005B9" w:rsidP="00430284"/>
        </w:tc>
        <w:tc>
          <w:tcPr>
            <w:tcW w:w="762" w:type="dxa"/>
          </w:tcPr>
          <w:p w14:paraId="5420DFA0" w14:textId="77777777" w:rsidR="008005B9" w:rsidRDefault="008005B9" w:rsidP="00430284"/>
        </w:tc>
        <w:tc>
          <w:tcPr>
            <w:tcW w:w="977" w:type="dxa"/>
          </w:tcPr>
          <w:p w14:paraId="0C2FF131" w14:textId="77777777" w:rsidR="008005B9" w:rsidRDefault="008005B9" w:rsidP="00430284"/>
        </w:tc>
        <w:tc>
          <w:tcPr>
            <w:tcW w:w="1004" w:type="dxa"/>
          </w:tcPr>
          <w:p w14:paraId="2644A624" w14:textId="77777777" w:rsidR="008005B9" w:rsidRDefault="008005B9" w:rsidP="00430284"/>
        </w:tc>
      </w:tr>
      <w:tr w:rsidR="008005B9" w14:paraId="0CAC8F0B" w14:textId="77777777" w:rsidTr="008005B9">
        <w:tc>
          <w:tcPr>
            <w:tcW w:w="8058" w:type="dxa"/>
            <w:gridSpan w:val="6"/>
          </w:tcPr>
          <w:p w14:paraId="55F770C7" w14:textId="3AF4F899" w:rsidR="008005B9" w:rsidRDefault="008005B9" w:rsidP="00280824">
            <w:pPr>
              <w:jc w:val="right"/>
            </w:pPr>
            <w:r w:rsidRPr="005121F7">
              <w:rPr>
                <w:b/>
                <w:bCs/>
              </w:rPr>
              <w:t xml:space="preserve">Łączna </w:t>
            </w:r>
            <w:r>
              <w:rPr>
                <w:b/>
                <w:bCs/>
              </w:rPr>
              <w:t>wartość</w:t>
            </w:r>
            <w:r w:rsidRPr="005121F7">
              <w:rPr>
                <w:b/>
                <w:bCs/>
              </w:rPr>
              <w:t xml:space="preserve"> brutto za Część I</w:t>
            </w:r>
            <w:r>
              <w:rPr>
                <w:b/>
                <w:bCs/>
              </w:rPr>
              <w:t>V:</w:t>
            </w:r>
          </w:p>
        </w:tc>
        <w:tc>
          <w:tcPr>
            <w:tcW w:w="1004" w:type="dxa"/>
            <w:shd w:val="clear" w:color="auto" w:fill="D9D9D9" w:themeFill="background1" w:themeFillShade="D9"/>
          </w:tcPr>
          <w:p w14:paraId="10AE602E" w14:textId="77777777" w:rsidR="008005B9" w:rsidRDefault="008005B9" w:rsidP="003B09C1"/>
        </w:tc>
      </w:tr>
    </w:tbl>
    <w:p w14:paraId="2CB8907E" w14:textId="77777777" w:rsidR="00430284" w:rsidRDefault="00430284" w:rsidP="005121F7">
      <w:pPr>
        <w:rPr>
          <w:b/>
          <w:bCs/>
        </w:rPr>
      </w:pPr>
    </w:p>
    <w:p w14:paraId="3F5645FC" w14:textId="27F15641" w:rsidR="005121F7" w:rsidRDefault="005121F7" w:rsidP="005121F7">
      <w:pPr>
        <w:rPr>
          <w:b/>
          <w:bCs/>
        </w:rPr>
      </w:pPr>
      <w:r w:rsidRPr="00A84B16">
        <w:rPr>
          <w:b/>
          <w:bCs/>
        </w:rPr>
        <w:t>E) Część V</w:t>
      </w:r>
      <w:r w:rsidR="00752248">
        <w:rPr>
          <w:b/>
          <w:bCs/>
        </w:rPr>
        <w:t>: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2636"/>
        <w:gridCol w:w="1128"/>
        <w:gridCol w:w="1407"/>
        <w:gridCol w:w="1142"/>
        <w:gridCol w:w="765"/>
        <w:gridCol w:w="978"/>
        <w:gridCol w:w="1006"/>
      </w:tblGrid>
      <w:tr w:rsidR="008005B9" w14:paraId="3421142C" w14:textId="77777777" w:rsidTr="008005B9">
        <w:tc>
          <w:tcPr>
            <w:tcW w:w="2636" w:type="dxa"/>
            <w:shd w:val="clear" w:color="auto" w:fill="D9D9D9" w:themeFill="background1" w:themeFillShade="D9"/>
          </w:tcPr>
          <w:p w14:paraId="0887ADB1" w14:textId="77777777" w:rsidR="008005B9" w:rsidRPr="00A85B9E" w:rsidRDefault="008005B9" w:rsidP="003B09C1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t>Nazwa związku</w:t>
            </w:r>
          </w:p>
        </w:tc>
        <w:tc>
          <w:tcPr>
            <w:tcW w:w="1128" w:type="dxa"/>
            <w:shd w:val="clear" w:color="auto" w:fill="D9D9D9" w:themeFill="background1" w:themeFillShade="D9"/>
          </w:tcPr>
          <w:p w14:paraId="2C749040" w14:textId="678F1ECB" w:rsidR="008005B9" w:rsidRDefault="008005B9" w:rsidP="003B09C1">
            <w:pPr>
              <w:rPr>
                <w:b/>
                <w:bCs/>
              </w:rPr>
            </w:pPr>
            <w:r w:rsidRPr="008005B9">
              <w:rPr>
                <w:b/>
                <w:bCs/>
              </w:rPr>
              <w:t>Jednostka</w:t>
            </w:r>
          </w:p>
        </w:tc>
        <w:tc>
          <w:tcPr>
            <w:tcW w:w="1407" w:type="dxa"/>
            <w:shd w:val="clear" w:color="auto" w:fill="D9D9D9" w:themeFill="background1" w:themeFillShade="D9"/>
          </w:tcPr>
          <w:p w14:paraId="581F0597" w14:textId="196756AB" w:rsidR="008005B9" w:rsidRDefault="008005B9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Cena jednostkowa netto</w:t>
            </w:r>
          </w:p>
          <w:p w14:paraId="392644BA" w14:textId="77777777" w:rsidR="008005B9" w:rsidRPr="00A85B9E" w:rsidRDefault="008005B9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(A)</w:t>
            </w:r>
          </w:p>
        </w:tc>
        <w:tc>
          <w:tcPr>
            <w:tcW w:w="1142" w:type="dxa"/>
            <w:shd w:val="clear" w:color="auto" w:fill="D9D9D9" w:themeFill="background1" w:themeFillShade="D9"/>
          </w:tcPr>
          <w:p w14:paraId="0C27695E" w14:textId="77777777" w:rsidR="008005B9" w:rsidRDefault="008005B9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Ilość jednostek</w:t>
            </w:r>
          </w:p>
          <w:p w14:paraId="5F01EDCC" w14:textId="77777777" w:rsidR="008005B9" w:rsidRPr="00A85B9E" w:rsidRDefault="008005B9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(B)</w:t>
            </w:r>
          </w:p>
        </w:tc>
        <w:tc>
          <w:tcPr>
            <w:tcW w:w="765" w:type="dxa"/>
            <w:shd w:val="clear" w:color="auto" w:fill="D9D9D9" w:themeFill="background1" w:themeFillShade="D9"/>
          </w:tcPr>
          <w:p w14:paraId="680CA338" w14:textId="77777777" w:rsidR="008005B9" w:rsidRDefault="008005B9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Cena netto</w:t>
            </w:r>
          </w:p>
          <w:p w14:paraId="47DE7BB4" w14:textId="77777777" w:rsidR="008005B9" w:rsidRPr="00A85B9E" w:rsidRDefault="008005B9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(AxB)</w:t>
            </w:r>
          </w:p>
        </w:tc>
        <w:tc>
          <w:tcPr>
            <w:tcW w:w="978" w:type="dxa"/>
            <w:shd w:val="clear" w:color="auto" w:fill="D9D9D9" w:themeFill="background1" w:themeFillShade="D9"/>
          </w:tcPr>
          <w:p w14:paraId="3D3C727F" w14:textId="77777777" w:rsidR="008005B9" w:rsidRDefault="008005B9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Stawka podatku VAT</w:t>
            </w:r>
          </w:p>
        </w:tc>
        <w:tc>
          <w:tcPr>
            <w:tcW w:w="1006" w:type="dxa"/>
            <w:shd w:val="clear" w:color="auto" w:fill="D9D9D9" w:themeFill="background1" w:themeFillShade="D9"/>
          </w:tcPr>
          <w:p w14:paraId="53013E43" w14:textId="77777777" w:rsidR="008005B9" w:rsidRDefault="008005B9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Wartość brutto</w:t>
            </w:r>
          </w:p>
          <w:p w14:paraId="71BE7F28" w14:textId="77777777" w:rsidR="008005B9" w:rsidRPr="00A85B9E" w:rsidRDefault="008005B9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(łącznie z VAT)</w:t>
            </w:r>
          </w:p>
        </w:tc>
      </w:tr>
      <w:tr w:rsidR="008005B9" w14:paraId="4566E1CB" w14:textId="77777777" w:rsidTr="008005B9">
        <w:tc>
          <w:tcPr>
            <w:tcW w:w="2636" w:type="dxa"/>
          </w:tcPr>
          <w:p w14:paraId="64EFD328" w14:textId="77777777" w:rsidR="008005B9" w:rsidRDefault="008005B9" w:rsidP="00430284">
            <w:r>
              <w:t>Polyethersulfone (PESU)</w:t>
            </w:r>
          </w:p>
          <w:p w14:paraId="740FB286" w14:textId="75A7B23E" w:rsidR="008005B9" w:rsidRDefault="008005B9" w:rsidP="00430284">
            <w:r>
              <w:t>Łączna ilość: 10 kg</w:t>
            </w:r>
          </w:p>
        </w:tc>
        <w:tc>
          <w:tcPr>
            <w:tcW w:w="1128" w:type="dxa"/>
          </w:tcPr>
          <w:p w14:paraId="2A0C60F9" w14:textId="77777777" w:rsidR="008005B9" w:rsidRDefault="008005B9" w:rsidP="00430284"/>
        </w:tc>
        <w:tc>
          <w:tcPr>
            <w:tcW w:w="1407" w:type="dxa"/>
          </w:tcPr>
          <w:p w14:paraId="1940B704" w14:textId="0ECEAE96" w:rsidR="008005B9" w:rsidRDefault="008005B9" w:rsidP="00430284"/>
        </w:tc>
        <w:tc>
          <w:tcPr>
            <w:tcW w:w="1142" w:type="dxa"/>
          </w:tcPr>
          <w:p w14:paraId="62B9E380" w14:textId="77777777" w:rsidR="008005B9" w:rsidRDefault="008005B9" w:rsidP="00430284"/>
        </w:tc>
        <w:tc>
          <w:tcPr>
            <w:tcW w:w="765" w:type="dxa"/>
          </w:tcPr>
          <w:p w14:paraId="1059978B" w14:textId="77777777" w:rsidR="008005B9" w:rsidRDefault="008005B9" w:rsidP="00430284"/>
        </w:tc>
        <w:tc>
          <w:tcPr>
            <w:tcW w:w="978" w:type="dxa"/>
          </w:tcPr>
          <w:p w14:paraId="58177481" w14:textId="77777777" w:rsidR="008005B9" w:rsidRDefault="008005B9" w:rsidP="00430284"/>
        </w:tc>
        <w:tc>
          <w:tcPr>
            <w:tcW w:w="1006" w:type="dxa"/>
          </w:tcPr>
          <w:p w14:paraId="16DD5DDF" w14:textId="77777777" w:rsidR="008005B9" w:rsidRDefault="008005B9" w:rsidP="00430284"/>
        </w:tc>
      </w:tr>
      <w:tr w:rsidR="008005B9" w14:paraId="2B8D77A4" w14:textId="77777777" w:rsidTr="008005B9">
        <w:tc>
          <w:tcPr>
            <w:tcW w:w="8056" w:type="dxa"/>
            <w:gridSpan w:val="6"/>
          </w:tcPr>
          <w:p w14:paraId="48F49967" w14:textId="37F0F7F0" w:rsidR="008005B9" w:rsidRDefault="008005B9" w:rsidP="00280824">
            <w:pPr>
              <w:jc w:val="right"/>
            </w:pPr>
            <w:r w:rsidRPr="005121F7">
              <w:rPr>
                <w:b/>
                <w:bCs/>
              </w:rPr>
              <w:t xml:space="preserve">Łączna </w:t>
            </w:r>
            <w:r>
              <w:rPr>
                <w:b/>
                <w:bCs/>
              </w:rPr>
              <w:t>wartość</w:t>
            </w:r>
            <w:r w:rsidRPr="005121F7">
              <w:rPr>
                <w:b/>
                <w:bCs/>
              </w:rPr>
              <w:t xml:space="preserve"> brutto za Część </w:t>
            </w:r>
            <w:r>
              <w:rPr>
                <w:b/>
                <w:bCs/>
              </w:rPr>
              <w:t>V:</w:t>
            </w:r>
          </w:p>
        </w:tc>
        <w:tc>
          <w:tcPr>
            <w:tcW w:w="1006" w:type="dxa"/>
            <w:shd w:val="clear" w:color="auto" w:fill="D9D9D9" w:themeFill="background1" w:themeFillShade="D9"/>
          </w:tcPr>
          <w:p w14:paraId="6AADE094" w14:textId="77777777" w:rsidR="008005B9" w:rsidRDefault="008005B9" w:rsidP="00430284"/>
        </w:tc>
      </w:tr>
    </w:tbl>
    <w:p w14:paraId="1528DE03" w14:textId="77777777" w:rsidR="004936B2" w:rsidRDefault="004936B2" w:rsidP="005121F7">
      <w:pPr>
        <w:rPr>
          <w:b/>
          <w:bCs/>
        </w:rPr>
      </w:pPr>
    </w:p>
    <w:p w14:paraId="4DBE9AE3" w14:textId="0803CF00" w:rsidR="005121F7" w:rsidRDefault="005121F7" w:rsidP="005121F7">
      <w:pPr>
        <w:rPr>
          <w:b/>
          <w:bCs/>
        </w:rPr>
      </w:pPr>
      <w:r w:rsidRPr="00A84B16">
        <w:rPr>
          <w:b/>
          <w:bCs/>
        </w:rPr>
        <w:t>F) Część VI</w:t>
      </w:r>
      <w:r w:rsidR="00752248">
        <w:rPr>
          <w:b/>
          <w:bCs/>
        </w:rPr>
        <w:t>: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2607"/>
        <w:gridCol w:w="1128"/>
        <w:gridCol w:w="1411"/>
        <w:gridCol w:w="1148"/>
        <w:gridCol w:w="776"/>
        <w:gridCol w:w="978"/>
        <w:gridCol w:w="1014"/>
      </w:tblGrid>
      <w:tr w:rsidR="008005B9" w14:paraId="0E13D080" w14:textId="77777777" w:rsidTr="008005B9">
        <w:tc>
          <w:tcPr>
            <w:tcW w:w="2607" w:type="dxa"/>
            <w:shd w:val="clear" w:color="auto" w:fill="D9D9D9" w:themeFill="background1" w:themeFillShade="D9"/>
          </w:tcPr>
          <w:p w14:paraId="18CB3C9F" w14:textId="77777777" w:rsidR="008005B9" w:rsidRPr="00A85B9E" w:rsidRDefault="008005B9" w:rsidP="003B09C1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lastRenderedPageBreak/>
              <w:t>Nazwa związku</w:t>
            </w:r>
          </w:p>
        </w:tc>
        <w:tc>
          <w:tcPr>
            <w:tcW w:w="1128" w:type="dxa"/>
            <w:shd w:val="clear" w:color="auto" w:fill="D9D9D9" w:themeFill="background1" w:themeFillShade="D9"/>
          </w:tcPr>
          <w:p w14:paraId="0126BA08" w14:textId="113500E1" w:rsidR="008005B9" w:rsidRDefault="008005B9" w:rsidP="003B09C1">
            <w:pPr>
              <w:rPr>
                <w:b/>
                <w:bCs/>
              </w:rPr>
            </w:pPr>
            <w:r w:rsidRPr="008005B9">
              <w:rPr>
                <w:b/>
                <w:bCs/>
              </w:rPr>
              <w:t>Jednostka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14:paraId="47E16512" w14:textId="35971C55" w:rsidR="008005B9" w:rsidRDefault="008005B9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Cena jednostkowa netto</w:t>
            </w:r>
          </w:p>
          <w:p w14:paraId="2CEF3E0E" w14:textId="77777777" w:rsidR="008005B9" w:rsidRPr="00A85B9E" w:rsidRDefault="008005B9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(A)</w:t>
            </w:r>
          </w:p>
        </w:tc>
        <w:tc>
          <w:tcPr>
            <w:tcW w:w="1148" w:type="dxa"/>
            <w:shd w:val="clear" w:color="auto" w:fill="D9D9D9" w:themeFill="background1" w:themeFillShade="D9"/>
          </w:tcPr>
          <w:p w14:paraId="712C62BE" w14:textId="77777777" w:rsidR="008005B9" w:rsidRDefault="008005B9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Ilość jednostek</w:t>
            </w:r>
          </w:p>
          <w:p w14:paraId="4ED5140D" w14:textId="77777777" w:rsidR="008005B9" w:rsidRPr="00A85B9E" w:rsidRDefault="008005B9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(B)</w:t>
            </w:r>
          </w:p>
        </w:tc>
        <w:tc>
          <w:tcPr>
            <w:tcW w:w="776" w:type="dxa"/>
            <w:shd w:val="clear" w:color="auto" w:fill="D9D9D9" w:themeFill="background1" w:themeFillShade="D9"/>
          </w:tcPr>
          <w:p w14:paraId="5F6F0878" w14:textId="77777777" w:rsidR="008005B9" w:rsidRDefault="008005B9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Cena netto</w:t>
            </w:r>
          </w:p>
          <w:p w14:paraId="41A4C3F4" w14:textId="77777777" w:rsidR="008005B9" w:rsidRPr="00A85B9E" w:rsidRDefault="008005B9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(AxB)</w:t>
            </w:r>
          </w:p>
        </w:tc>
        <w:tc>
          <w:tcPr>
            <w:tcW w:w="978" w:type="dxa"/>
            <w:shd w:val="clear" w:color="auto" w:fill="D9D9D9" w:themeFill="background1" w:themeFillShade="D9"/>
          </w:tcPr>
          <w:p w14:paraId="68FE31BE" w14:textId="77777777" w:rsidR="008005B9" w:rsidRDefault="008005B9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Stawka podatku VAT</w:t>
            </w:r>
          </w:p>
        </w:tc>
        <w:tc>
          <w:tcPr>
            <w:tcW w:w="1014" w:type="dxa"/>
            <w:shd w:val="clear" w:color="auto" w:fill="D9D9D9" w:themeFill="background1" w:themeFillShade="D9"/>
          </w:tcPr>
          <w:p w14:paraId="7AC73883" w14:textId="77777777" w:rsidR="008005B9" w:rsidRDefault="008005B9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Wartość brutto</w:t>
            </w:r>
          </w:p>
          <w:p w14:paraId="47CFE869" w14:textId="77777777" w:rsidR="008005B9" w:rsidRPr="00A85B9E" w:rsidRDefault="008005B9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(łącznie z VAT)</w:t>
            </w:r>
          </w:p>
        </w:tc>
      </w:tr>
      <w:tr w:rsidR="008005B9" w14:paraId="360C90FF" w14:textId="77777777" w:rsidTr="008005B9">
        <w:tc>
          <w:tcPr>
            <w:tcW w:w="2607" w:type="dxa"/>
          </w:tcPr>
          <w:p w14:paraId="3CF6850A" w14:textId="77777777" w:rsidR="008005B9" w:rsidRDefault="008005B9" w:rsidP="003B09C1">
            <w:r>
              <w:t>Polysulfone (PSU)</w:t>
            </w:r>
          </w:p>
          <w:p w14:paraId="29327580" w14:textId="453B9ED4" w:rsidR="008005B9" w:rsidRDefault="008005B9" w:rsidP="003B09C1">
            <w:r>
              <w:t xml:space="preserve">Łączna ilość: </w:t>
            </w:r>
            <w:r w:rsidR="00455F41">
              <w:t>25</w:t>
            </w:r>
            <w:r>
              <w:t xml:space="preserve"> kg</w:t>
            </w:r>
          </w:p>
        </w:tc>
        <w:tc>
          <w:tcPr>
            <w:tcW w:w="1128" w:type="dxa"/>
          </w:tcPr>
          <w:p w14:paraId="42654C07" w14:textId="77777777" w:rsidR="008005B9" w:rsidRDefault="008005B9" w:rsidP="003B09C1"/>
        </w:tc>
        <w:tc>
          <w:tcPr>
            <w:tcW w:w="1411" w:type="dxa"/>
          </w:tcPr>
          <w:p w14:paraId="0FD26F6B" w14:textId="45BB6D84" w:rsidR="008005B9" w:rsidRDefault="008005B9" w:rsidP="003B09C1"/>
        </w:tc>
        <w:tc>
          <w:tcPr>
            <w:tcW w:w="1148" w:type="dxa"/>
          </w:tcPr>
          <w:p w14:paraId="17090D07" w14:textId="77777777" w:rsidR="008005B9" w:rsidRDefault="008005B9" w:rsidP="003B09C1"/>
        </w:tc>
        <w:tc>
          <w:tcPr>
            <w:tcW w:w="776" w:type="dxa"/>
          </w:tcPr>
          <w:p w14:paraId="51457F03" w14:textId="77777777" w:rsidR="008005B9" w:rsidRDefault="008005B9" w:rsidP="003B09C1"/>
        </w:tc>
        <w:tc>
          <w:tcPr>
            <w:tcW w:w="978" w:type="dxa"/>
          </w:tcPr>
          <w:p w14:paraId="72267C24" w14:textId="77777777" w:rsidR="008005B9" w:rsidRDefault="008005B9" w:rsidP="003B09C1"/>
        </w:tc>
        <w:tc>
          <w:tcPr>
            <w:tcW w:w="1014" w:type="dxa"/>
          </w:tcPr>
          <w:p w14:paraId="49755A0D" w14:textId="77777777" w:rsidR="008005B9" w:rsidRDefault="008005B9" w:rsidP="003B09C1"/>
        </w:tc>
      </w:tr>
      <w:tr w:rsidR="008005B9" w14:paraId="6351464B" w14:textId="77777777" w:rsidTr="008005B9">
        <w:tc>
          <w:tcPr>
            <w:tcW w:w="8048" w:type="dxa"/>
            <w:gridSpan w:val="6"/>
          </w:tcPr>
          <w:p w14:paraId="1B234C2C" w14:textId="43227D23" w:rsidR="008005B9" w:rsidRDefault="008005B9" w:rsidP="00280824">
            <w:pPr>
              <w:jc w:val="right"/>
            </w:pPr>
            <w:r w:rsidRPr="005121F7">
              <w:rPr>
                <w:b/>
                <w:bCs/>
              </w:rPr>
              <w:t xml:space="preserve">Łączna </w:t>
            </w:r>
            <w:r>
              <w:rPr>
                <w:b/>
                <w:bCs/>
              </w:rPr>
              <w:t>wartość</w:t>
            </w:r>
            <w:r w:rsidRPr="005121F7">
              <w:rPr>
                <w:b/>
                <w:bCs/>
              </w:rPr>
              <w:t xml:space="preserve"> brutto za Część </w:t>
            </w:r>
            <w:r>
              <w:rPr>
                <w:b/>
                <w:bCs/>
              </w:rPr>
              <w:t>VI:</w:t>
            </w:r>
          </w:p>
        </w:tc>
        <w:tc>
          <w:tcPr>
            <w:tcW w:w="1014" w:type="dxa"/>
            <w:shd w:val="clear" w:color="auto" w:fill="D9D9D9" w:themeFill="background1" w:themeFillShade="D9"/>
          </w:tcPr>
          <w:p w14:paraId="342DFD0A" w14:textId="77777777" w:rsidR="008005B9" w:rsidRDefault="008005B9" w:rsidP="003B09C1"/>
        </w:tc>
      </w:tr>
    </w:tbl>
    <w:p w14:paraId="4F0AD704" w14:textId="77777777" w:rsidR="004936B2" w:rsidRDefault="004936B2" w:rsidP="005121F7">
      <w:pPr>
        <w:rPr>
          <w:b/>
          <w:bCs/>
        </w:rPr>
      </w:pPr>
    </w:p>
    <w:p w14:paraId="075FE395" w14:textId="1D152A4E" w:rsidR="005121F7" w:rsidRDefault="005121F7" w:rsidP="005121F7">
      <w:pPr>
        <w:rPr>
          <w:b/>
          <w:bCs/>
        </w:rPr>
      </w:pPr>
      <w:r w:rsidRPr="00A84B16">
        <w:rPr>
          <w:b/>
          <w:bCs/>
        </w:rPr>
        <w:t>E) Część VII</w:t>
      </w:r>
      <w:r w:rsidR="00752248">
        <w:rPr>
          <w:b/>
          <w:bCs/>
        </w:rPr>
        <w:t>: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2596"/>
        <w:gridCol w:w="1128"/>
        <w:gridCol w:w="1412"/>
        <w:gridCol w:w="1150"/>
        <w:gridCol w:w="781"/>
        <w:gridCol w:w="978"/>
        <w:gridCol w:w="1017"/>
      </w:tblGrid>
      <w:tr w:rsidR="008005B9" w14:paraId="64ED8C30" w14:textId="77777777" w:rsidTr="008005B9">
        <w:tc>
          <w:tcPr>
            <w:tcW w:w="2596" w:type="dxa"/>
            <w:shd w:val="clear" w:color="auto" w:fill="D9D9D9" w:themeFill="background1" w:themeFillShade="D9"/>
          </w:tcPr>
          <w:p w14:paraId="1AB69E97" w14:textId="77777777" w:rsidR="008005B9" w:rsidRPr="00A85B9E" w:rsidRDefault="008005B9" w:rsidP="003B09C1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t>Nazwa związku</w:t>
            </w:r>
          </w:p>
        </w:tc>
        <w:tc>
          <w:tcPr>
            <w:tcW w:w="1128" w:type="dxa"/>
            <w:shd w:val="clear" w:color="auto" w:fill="D9D9D9" w:themeFill="background1" w:themeFillShade="D9"/>
          </w:tcPr>
          <w:p w14:paraId="5F9EC74B" w14:textId="0FDCA953" w:rsidR="008005B9" w:rsidRDefault="008005B9" w:rsidP="003B09C1">
            <w:pPr>
              <w:rPr>
                <w:b/>
                <w:bCs/>
              </w:rPr>
            </w:pPr>
            <w:r w:rsidRPr="008005B9">
              <w:rPr>
                <w:b/>
                <w:bCs/>
              </w:rPr>
              <w:t>Jednostka</w:t>
            </w:r>
          </w:p>
        </w:tc>
        <w:tc>
          <w:tcPr>
            <w:tcW w:w="1412" w:type="dxa"/>
            <w:shd w:val="clear" w:color="auto" w:fill="D9D9D9" w:themeFill="background1" w:themeFillShade="D9"/>
          </w:tcPr>
          <w:p w14:paraId="6AEEB755" w14:textId="6C4CF6A3" w:rsidR="008005B9" w:rsidRDefault="008005B9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Cena jednostkowa netto</w:t>
            </w:r>
          </w:p>
          <w:p w14:paraId="62FC25B9" w14:textId="77777777" w:rsidR="008005B9" w:rsidRPr="00A85B9E" w:rsidRDefault="008005B9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(A)</w:t>
            </w:r>
          </w:p>
        </w:tc>
        <w:tc>
          <w:tcPr>
            <w:tcW w:w="1150" w:type="dxa"/>
            <w:shd w:val="clear" w:color="auto" w:fill="D9D9D9" w:themeFill="background1" w:themeFillShade="D9"/>
          </w:tcPr>
          <w:p w14:paraId="7E400F22" w14:textId="77777777" w:rsidR="008005B9" w:rsidRDefault="008005B9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Ilość jednostek</w:t>
            </w:r>
          </w:p>
          <w:p w14:paraId="7A917EE3" w14:textId="77777777" w:rsidR="008005B9" w:rsidRPr="00A85B9E" w:rsidRDefault="008005B9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(B)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3ABDCE44" w14:textId="77777777" w:rsidR="008005B9" w:rsidRDefault="008005B9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Cena netto</w:t>
            </w:r>
          </w:p>
          <w:p w14:paraId="1E9ECDAA" w14:textId="77777777" w:rsidR="008005B9" w:rsidRPr="00A85B9E" w:rsidRDefault="008005B9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(AxB)</w:t>
            </w:r>
          </w:p>
        </w:tc>
        <w:tc>
          <w:tcPr>
            <w:tcW w:w="978" w:type="dxa"/>
            <w:shd w:val="clear" w:color="auto" w:fill="D9D9D9" w:themeFill="background1" w:themeFillShade="D9"/>
          </w:tcPr>
          <w:p w14:paraId="4D44A6C2" w14:textId="77777777" w:rsidR="008005B9" w:rsidRDefault="008005B9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Stawka podatku VAT</w:t>
            </w:r>
          </w:p>
        </w:tc>
        <w:tc>
          <w:tcPr>
            <w:tcW w:w="1017" w:type="dxa"/>
            <w:shd w:val="clear" w:color="auto" w:fill="D9D9D9" w:themeFill="background1" w:themeFillShade="D9"/>
          </w:tcPr>
          <w:p w14:paraId="5DBE3C90" w14:textId="77777777" w:rsidR="008005B9" w:rsidRDefault="008005B9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Wartość brutto</w:t>
            </w:r>
          </w:p>
          <w:p w14:paraId="66264337" w14:textId="77777777" w:rsidR="008005B9" w:rsidRPr="00A85B9E" w:rsidRDefault="008005B9" w:rsidP="003B09C1">
            <w:pPr>
              <w:rPr>
                <w:b/>
                <w:bCs/>
              </w:rPr>
            </w:pPr>
            <w:r>
              <w:rPr>
                <w:b/>
                <w:bCs/>
              </w:rPr>
              <w:t>(łącznie z VAT)</w:t>
            </w:r>
          </w:p>
        </w:tc>
      </w:tr>
      <w:tr w:rsidR="008005B9" w14:paraId="619DDC7D" w14:textId="77777777" w:rsidTr="008005B9">
        <w:tc>
          <w:tcPr>
            <w:tcW w:w="2596" w:type="dxa"/>
          </w:tcPr>
          <w:p w14:paraId="42C3E4B5" w14:textId="77777777" w:rsidR="008005B9" w:rsidRDefault="008005B9" w:rsidP="004936B2">
            <w:r>
              <w:t>Siatka stalowa, tkana</w:t>
            </w:r>
          </w:p>
          <w:p w14:paraId="08280D45" w14:textId="5A3348B5" w:rsidR="008005B9" w:rsidRDefault="008005B9" w:rsidP="004936B2">
            <w:r>
              <w:t>Łączna ilość: 10 m</w:t>
            </w:r>
            <w:r w:rsidRPr="00886750">
              <w:rPr>
                <w:vertAlign w:val="superscript"/>
              </w:rPr>
              <w:t>2</w:t>
            </w:r>
          </w:p>
        </w:tc>
        <w:tc>
          <w:tcPr>
            <w:tcW w:w="1128" w:type="dxa"/>
          </w:tcPr>
          <w:p w14:paraId="506482E6" w14:textId="77777777" w:rsidR="008005B9" w:rsidRDefault="008005B9" w:rsidP="004936B2"/>
        </w:tc>
        <w:tc>
          <w:tcPr>
            <w:tcW w:w="1412" w:type="dxa"/>
          </w:tcPr>
          <w:p w14:paraId="0391BEE7" w14:textId="695080A7" w:rsidR="008005B9" w:rsidRDefault="008005B9" w:rsidP="004936B2"/>
        </w:tc>
        <w:tc>
          <w:tcPr>
            <w:tcW w:w="1150" w:type="dxa"/>
          </w:tcPr>
          <w:p w14:paraId="09554531" w14:textId="77777777" w:rsidR="008005B9" w:rsidRDefault="008005B9" w:rsidP="004936B2"/>
        </w:tc>
        <w:tc>
          <w:tcPr>
            <w:tcW w:w="781" w:type="dxa"/>
          </w:tcPr>
          <w:p w14:paraId="274C0ECB" w14:textId="77777777" w:rsidR="008005B9" w:rsidRDefault="008005B9" w:rsidP="004936B2"/>
        </w:tc>
        <w:tc>
          <w:tcPr>
            <w:tcW w:w="978" w:type="dxa"/>
          </w:tcPr>
          <w:p w14:paraId="2BE038BF" w14:textId="77777777" w:rsidR="008005B9" w:rsidRDefault="008005B9" w:rsidP="004936B2"/>
        </w:tc>
        <w:tc>
          <w:tcPr>
            <w:tcW w:w="1017" w:type="dxa"/>
          </w:tcPr>
          <w:p w14:paraId="53EDB74D" w14:textId="77777777" w:rsidR="008005B9" w:rsidRDefault="008005B9" w:rsidP="004936B2"/>
        </w:tc>
      </w:tr>
      <w:tr w:rsidR="008005B9" w14:paraId="685E799C" w14:textId="77777777" w:rsidTr="008005B9">
        <w:tc>
          <w:tcPr>
            <w:tcW w:w="2596" w:type="dxa"/>
          </w:tcPr>
          <w:p w14:paraId="38390F95" w14:textId="77777777" w:rsidR="008005B9" w:rsidRDefault="008005B9" w:rsidP="004936B2">
            <w:r>
              <w:t>Siatka stalowa, tkana</w:t>
            </w:r>
          </w:p>
          <w:p w14:paraId="47D034C5" w14:textId="00179F67" w:rsidR="008005B9" w:rsidRDefault="008005B9" w:rsidP="004936B2">
            <w:r>
              <w:t>Łączna ilość: 10 m</w:t>
            </w:r>
            <w:r w:rsidRPr="00886750">
              <w:rPr>
                <w:vertAlign w:val="superscript"/>
              </w:rPr>
              <w:t>2</w:t>
            </w:r>
          </w:p>
        </w:tc>
        <w:tc>
          <w:tcPr>
            <w:tcW w:w="1128" w:type="dxa"/>
          </w:tcPr>
          <w:p w14:paraId="532228C2" w14:textId="77777777" w:rsidR="008005B9" w:rsidRDefault="008005B9" w:rsidP="004936B2"/>
        </w:tc>
        <w:tc>
          <w:tcPr>
            <w:tcW w:w="1412" w:type="dxa"/>
          </w:tcPr>
          <w:p w14:paraId="19853CBD" w14:textId="3AFE918A" w:rsidR="008005B9" w:rsidRDefault="008005B9" w:rsidP="004936B2"/>
        </w:tc>
        <w:tc>
          <w:tcPr>
            <w:tcW w:w="1150" w:type="dxa"/>
          </w:tcPr>
          <w:p w14:paraId="2777E9F7" w14:textId="77777777" w:rsidR="008005B9" w:rsidRDefault="008005B9" w:rsidP="004936B2"/>
        </w:tc>
        <w:tc>
          <w:tcPr>
            <w:tcW w:w="781" w:type="dxa"/>
          </w:tcPr>
          <w:p w14:paraId="3E577143" w14:textId="77777777" w:rsidR="008005B9" w:rsidRDefault="008005B9" w:rsidP="004936B2"/>
        </w:tc>
        <w:tc>
          <w:tcPr>
            <w:tcW w:w="978" w:type="dxa"/>
          </w:tcPr>
          <w:p w14:paraId="3BA0EA96" w14:textId="77777777" w:rsidR="008005B9" w:rsidRDefault="008005B9" w:rsidP="004936B2"/>
        </w:tc>
        <w:tc>
          <w:tcPr>
            <w:tcW w:w="1017" w:type="dxa"/>
          </w:tcPr>
          <w:p w14:paraId="27544EC4" w14:textId="77777777" w:rsidR="008005B9" w:rsidRDefault="008005B9" w:rsidP="004936B2"/>
        </w:tc>
      </w:tr>
      <w:tr w:rsidR="008005B9" w14:paraId="13875F62" w14:textId="77777777" w:rsidTr="008005B9">
        <w:tc>
          <w:tcPr>
            <w:tcW w:w="8045" w:type="dxa"/>
            <w:gridSpan w:val="6"/>
          </w:tcPr>
          <w:p w14:paraId="0020873F" w14:textId="60827B35" w:rsidR="008005B9" w:rsidRDefault="008005B9" w:rsidP="00280824">
            <w:pPr>
              <w:jc w:val="right"/>
            </w:pPr>
            <w:r w:rsidRPr="005121F7">
              <w:rPr>
                <w:b/>
                <w:bCs/>
              </w:rPr>
              <w:t xml:space="preserve">Łączna </w:t>
            </w:r>
            <w:r>
              <w:rPr>
                <w:b/>
                <w:bCs/>
              </w:rPr>
              <w:t>wartość</w:t>
            </w:r>
            <w:r w:rsidRPr="005121F7">
              <w:rPr>
                <w:b/>
                <w:bCs/>
              </w:rPr>
              <w:t xml:space="preserve"> brutto za Część </w:t>
            </w:r>
            <w:r>
              <w:rPr>
                <w:b/>
                <w:bCs/>
              </w:rPr>
              <w:t>VII:</w:t>
            </w:r>
          </w:p>
        </w:tc>
        <w:tc>
          <w:tcPr>
            <w:tcW w:w="1017" w:type="dxa"/>
            <w:shd w:val="clear" w:color="auto" w:fill="D9D9D9" w:themeFill="background1" w:themeFillShade="D9"/>
          </w:tcPr>
          <w:p w14:paraId="7AF13B93" w14:textId="77777777" w:rsidR="008005B9" w:rsidRDefault="008005B9" w:rsidP="003B09C1"/>
        </w:tc>
      </w:tr>
    </w:tbl>
    <w:p w14:paraId="24BD6B69" w14:textId="77777777" w:rsidR="004936B2" w:rsidRDefault="004936B2" w:rsidP="005121F7">
      <w:pPr>
        <w:rPr>
          <w:b/>
          <w:bCs/>
        </w:rPr>
      </w:pPr>
    </w:p>
    <w:p w14:paraId="79D9D499" w14:textId="0661908A" w:rsidR="00FD554C" w:rsidRPr="0067707F" w:rsidRDefault="00FD554C" w:rsidP="00052C75">
      <w:pPr>
        <w:pStyle w:val="Akapitzlist"/>
        <w:numPr>
          <w:ilvl w:val="0"/>
          <w:numId w:val="6"/>
        </w:numPr>
        <w:suppressAutoHyphens/>
        <w:spacing w:after="0" w:line="288" w:lineRule="auto"/>
        <w:ind w:left="426" w:right="57"/>
        <w:jc w:val="both"/>
        <w:rPr>
          <w:rFonts w:ascii="Arial" w:hAnsi="Arial" w:cs="Arial"/>
        </w:rPr>
      </w:pPr>
      <w:r w:rsidRPr="0067707F">
        <w:rPr>
          <w:rFonts w:ascii="Arial" w:hAnsi="Arial" w:cs="Arial"/>
        </w:rPr>
        <w:t>Oświadczam</w:t>
      </w:r>
      <w:r w:rsidR="00135967" w:rsidRPr="0067707F">
        <w:rPr>
          <w:rFonts w:ascii="Arial" w:hAnsi="Arial" w:cs="Arial"/>
        </w:rPr>
        <w:t>(y)</w:t>
      </w:r>
      <w:r w:rsidRPr="0067707F">
        <w:rPr>
          <w:rFonts w:ascii="Arial" w:hAnsi="Arial" w:cs="Arial"/>
        </w:rPr>
        <w:t xml:space="preserve">, że uważam się za związanego niniejszą ofertą przez </w:t>
      </w:r>
      <w:r w:rsidR="000152FA">
        <w:rPr>
          <w:rFonts w:ascii="Arial" w:hAnsi="Arial" w:cs="Arial"/>
        </w:rPr>
        <w:t>3</w:t>
      </w:r>
      <w:r w:rsidR="00135967" w:rsidRPr="0067707F">
        <w:rPr>
          <w:rFonts w:ascii="Arial" w:hAnsi="Arial" w:cs="Arial"/>
        </w:rPr>
        <w:t>0</w:t>
      </w:r>
      <w:r w:rsidRPr="0067707F">
        <w:rPr>
          <w:rFonts w:ascii="Arial" w:hAnsi="Arial" w:cs="Arial"/>
        </w:rPr>
        <w:t xml:space="preserve"> dni</w:t>
      </w:r>
      <w:r w:rsidR="00135967" w:rsidRPr="0067707F">
        <w:rPr>
          <w:rFonts w:ascii="Arial" w:hAnsi="Arial" w:cs="Arial"/>
        </w:rPr>
        <w:t>.</w:t>
      </w:r>
    </w:p>
    <w:p w14:paraId="10789E9B" w14:textId="658D1443" w:rsidR="005F0927" w:rsidRPr="0067707F" w:rsidRDefault="005F0927" w:rsidP="00052C75">
      <w:pPr>
        <w:pStyle w:val="Akapitzlist"/>
        <w:numPr>
          <w:ilvl w:val="0"/>
          <w:numId w:val="6"/>
        </w:numPr>
        <w:suppressAutoHyphens/>
        <w:spacing w:after="0" w:line="288" w:lineRule="auto"/>
        <w:ind w:left="426" w:right="57"/>
        <w:jc w:val="both"/>
        <w:rPr>
          <w:rFonts w:ascii="Arial" w:hAnsi="Arial" w:cs="Arial"/>
        </w:rPr>
      </w:pPr>
      <w:r w:rsidRPr="0067707F">
        <w:rPr>
          <w:rFonts w:ascii="Arial" w:hAnsi="Arial" w:cs="Arial"/>
        </w:rPr>
        <w:t xml:space="preserve">Oświadczam(y), że przedmiot </w:t>
      </w:r>
      <w:r w:rsidR="00052C75">
        <w:rPr>
          <w:rFonts w:ascii="Arial" w:hAnsi="Arial" w:cs="Arial"/>
        </w:rPr>
        <w:t>oferty</w:t>
      </w:r>
      <w:r w:rsidRPr="0067707F">
        <w:rPr>
          <w:rFonts w:ascii="Arial" w:hAnsi="Arial" w:cs="Arial"/>
        </w:rPr>
        <w:t xml:space="preserve"> </w:t>
      </w:r>
      <w:r w:rsidR="00D352BD">
        <w:rPr>
          <w:rFonts w:ascii="Arial" w:hAnsi="Arial" w:cs="Arial"/>
        </w:rPr>
        <w:t xml:space="preserve">jest </w:t>
      </w:r>
      <w:r w:rsidRPr="0067707F">
        <w:rPr>
          <w:rFonts w:ascii="Arial" w:hAnsi="Arial" w:cs="Arial"/>
        </w:rPr>
        <w:t>zgodn</w:t>
      </w:r>
      <w:r w:rsidR="00D352BD">
        <w:rPr>
          <w:rFonts w:ascii="Arial" w:hAnsi="Arial" w:cs="Arial"/>
        </w:rPr>
        <w:t>y</w:t>
      </w:r>
      <w:r w:rsidRPr="0067707F">
        <w:rPr>
          <w:rFonts w:ascii="Arial" w:hAnsi="Arial" w:cs="Arial"/>
        </w:rPr>
        <w:t xml:space="preserve"> z opisem</w:t>
      </w:r>
      <w:r w:rsidR="00D352BD">
        <w:rPr>
          <w:rFonts w:ascii="Arial" w:hAnsi="Arial" w:cs="Arial"/>
        </w:rPr>
        <w:t xml:space="preserve"> przedmiotu zamówienia zawartym w </w:t>
      </w:r>
      <w:r w:rsidR="00D352BD" w:rsidRPr="00D352BD">
        <w:rPr>
          <w:rFonts w:ascii="Arial" w:hAnsi="Arial" w:cs="Arial"/>
        </w:rPr>
        <w:t>zapytan</w:t>
      </w:r>
      <w:r w:rsidR="00D352BD">
        <w:rPr>
          <w:rFonts w:ascii="Arial" w:hAnsi="Arial" w:cs="Arial"/>
        </w:rPr>
        <w:t>iu</w:t>
      </w:r>
      <w:r w:rsidR="00D352BD" w:rsidRPr="00D352BD">
        <w:rPr>
          <w:rFonts w:ascii="Arial" w:hAnsi="Arial" w:cs="Arial"/>
        </w:rPr>
        <w:t xml:space="preserve"> ofertowym nr </w:t>
      </w:r>
      <w:r w:rsidR="006E2D45" w:rsidRPr="00430284">
        <w:rPr>
          <w:rFonts w:ascii="Arial" w:hAnsi="Arial" w:cs="Arial"/>
        </w:rPr>
        <w:t>2026-115832-268895</w:t>
      </w:r>
      <w:r w:rsidR="006E2D45">
        <w:rPr>
          <w:rFonts w:ascii="Arial" w:hAnsi="Arial" w:cs="Arial"/>
        </w:rPr>
        <w:t>.</w:t>
      </w:r>
    </w:p>
    <w:p w14:paraId="73AFB7D5" w14:textId="1688C2CD" w:rsidR="00FD554C" w:rsidRPr="0067707F" w:rsidRDefault="00FD554C" w:rsidP="00052C75">
      <w:pPr>
        <w:pStyle w:val="Akapitzlist"/>
        <w:numPr>
          <w:ilvl w:val="0"/>
          <w:numId w:val="6"/>
        </w:numPr>
        <w:suppressAutoHyphens/>
        <w:spacing w:after="0" w:line="288" w:lineRule="auto"/>
        <w:ind w:left="426" w:right="57"/>
        <w:jc w:val="both"/>
        <w:rPr>
          <w:rFonts w:ascii="Arial" w:hAnsi="Arial" w:cs="Arial"/>
        </w:rPr>
      </w:pPr>
      <w:r w:rsidRPr="0067707F">
        <w:rPr>
          <w:rFonts w:ascii="Arial" w:hAnsi="Arial" w:cs="Arial"/>
        </w:rPr>
        <w:t xml:space="preserve">Imię, nazwisko i stanowisko osoby upoważnionej do podpisania umowy: </w:t>
      </w:r>
      <w:r w:rsidRPr="0067707F">
        <w:rPr>
          <w:rFonts w:ascii="Arial" w:hAnsi="Arial" w:cs="Arial"/>
          <w:highlight w:val="yellow"/>
        </w:rPr>
        <w:t>........................................................</w:t>
      </w:r>
      <w:r w:rsidR="004D50D2" w:rsidRPr="0067707F">
        <w:rPr>
          <w:rFonts w:ascii="Arial" w:hAnsi="Arial" w:cs="Arial"/>
        </w:rPr>
        <w:t xml:space="preserve">, </w:t>
      </w:r>
      <w:r w:rsidRPr="0067707F">
        <w:rPr>
          <w:rFonts w:ascii="Arial" w:hAnsi="Arial" w:cs="Arial"/>
        </w:rPr>
        <w:t xml:space="preserve">adres e-mail </w:t>
      </w:r>
      <w:r w:rsidRPr="0067707F">
        <w:rPr>
          <w:rFonts w:ascii="Arial" w:hAnsi="Arial" w:cs="Arial"/>
          <w:highlight w:val="yellow"/>
        </w:rPr>
        <w:t>……………</w:t>
      </w:r>
      <w:r w:rsidR="004D50D2" w:rsidRPr="0067707F">
        <w:rPr>
          <w:rFonts w:ascii="Arial" w:hAnsi="Arial" w:cs="Arial"/>
        </w:rPr>
        <w:t>,</w:t>
      </w:r>
      <w:r w:rsidR="003D6C73" w:rsidRPr="0067707F">
        <w:rPr>
          <w:rFonts w:ascii="Arial" w:hAnsi="Arial" w:cs="Arial"/>
        </w:rPr>
        <w:t xml:space="preserve"> t</w:t>
      </w:r>
      <w:r w:rsidRPr="0067707F">
        <w:rPr>
          <w:rFonts w:ascii="Arial" w:hAnsi="Arial" w:cs="Arial"/>
        </w:rPr>
        <w:t>el</w:t>
      </w:r>
      <w:r w:rsidR="003D6C73" w:rsidRPr="0067707F">
        <w:rPr>
          <w:rFonts w:ascii="Arial" w:hAnsi="Arial" w:cs="Arial"/>
        </w:rPr>
        <w:t>.</w:t>
      </w:r>
      <w:r w:rsidRPr="0067707F">
        <w:rPr>
          <w:rFonts w:ascii="Arial" w:hAnsi="Arial" w:cs="Arial"/>
          <w:highlight w:val="yellow"/>
        </w:rPr>
        <w:t>…….……</w:t>
      </w:r>
    </w:p>
    <w:p w14:paraId="5E19D5B9" w14:textId="77777777" w:rsidR="00B06B2F" w:rsidRPr="0067707F" w:rsidRDefault="00B06B2F" w:rsidP="00052C75">
      <w:pPr>
        <w:pStyle w:val="Akapitzlist"/>
        <w:numPr>
          <w:ilvl w:val="0"/>
          <w:numId w:val="6"/>
        </w:numPr>
        <w:spacing w:after="0" w:line="288" w:lineRule="auto"/>
        <w:ind w:left="426"/>
        <w:jc w:val="both"/>
        <w:rPr>
          <w:rFonts w:ascii="Arial" w:hAnsi="Arial" w:cs="Arial"/>
        </w:rPr>
      </w:pPr>
      <w:r w:rsidRPr="0067707F">
        <w:rPr>
          <w:rFonts w:ascii="Arial" w:hAnsi="Arial" w:cs="Arial"/>
        </w:rPr>
        <w:t>Osoba do kontaktu w sprawie oferty:</w:t>
      </w:r>
    </w:p>
    <w:p w14:paraId="14A361F2" w14:textId="77777777" w:rsidR="00B06B2F" w:rsidRPr="0067707F" w:rsidRDefault="00B06B2F" w:rsidP="00052C75">
      <w:pPr>
        <w:pStyle w:val="Akapitzlist"/>
        <w:spacing w:after="0" w:line="288" w:lineRule="auto"/>
        <w:ind w:left="426"/>
        <w:jc w:val="both"/>
        <w:rPr>
          <w:rFonts w:ascii="Arial" w:hAnsi="Arial" w:cs="Arial"/>
        </w:rPr>
      </w:pPr>
      <w:r w:rsidRPr="0067707F">
        <w:rPr>
          <w:rFonts w:ascii="Arial" w:hAnsi="Arial" w:cs="Arial"/>
        </w:rPr>
        <w:t xml:space="preserve">Pan/Pani: </w:t>
      </w:r>
      <w:r w:rsidRPr="0067707F">
        <w:rPr>
          <w:rFonts w:ascii="Arial" w:hAnsi="Arial" w:cs="Arial"/>
          <w:highlight w:val="yellow"/>
        </w:rPr>
        <w:t>……………………………………….</w:t>
      </w:r>
    </w:p>
    <w:p w14:paraId="6C359173" w14:textId="68726077" w:rsidR="00B06B2F" w:rsidRPr="0067707F" w:rsidRDefault="00B06B2F" w:rsidP="00052C75">
      <w:pPr>
        <w:pStyle w:val="Akapitzlist"/>
        <w:spacing w:after="0" w:line="288" w:lineRule="auto"/>
        <w:ind w:left="426"/>
        <w:jc w:val="both"/>
        <w:rPr>
          <w:rFonts w:ascii="Arial" w:hAnsi="Arial" w:cs="Arial"/>
        </w:rPr>
      </w:pPr>
      <w:r w:rsidRPr="0067707F">
        <w:rPr>
          <w:rFonts w:ascii="Arial" w:hAnsi="Arial" w:cs="Arial"/>
        </w:rPr>
        <w:t xml:space="preserve">adres e-mail: </w:t>
      </w:r>
      <w:r w:rsidRPr="0067707F">
        <w:rPr>
          <w:rFonts w:ascii="Arial" w:hAnsi="Arial" w:cs="Arial"/>
          <w:highlight w:val="yellow"/>
        </w:rPr>
        <w:t>……………………………………</w:t>
      </w:r>
      <w:r w:rsidRPr="0067707F">
        <w:rPr>
          <w:rFonts w:ascii="Arial" w:hAnsi="Arial" w:cs="Arial"/>
        </w:rPr>
        <w:t xml:space="preserve"> tel. kontaktowy: </w:t>
      </w:r>
      <w:r w:rsidRPr="0067707F">
        <w:rPr>
          <w:rFonts w:ascii="Arial" w:hAnsi="Arial" w:cs="Arial"/>
          <w:highlight w:val="yellow"/>
        </w:rPr>
        <w:t>……………………</w:t>
      </w:r>
    </w:p>
    <w:p w14:paraId="372C6469" w14:textId="7BEE9A00" w:rsidR="00FD554C" w:rsidRPr="0067707F" w:rsidRDefault="00FD554C" w:rsidP="00052C75">
      <w:pPr>
        <w:numPr>
          <w:ilvl w:val="0"/>
          <w:numId w:val="6"/>
        </w:numPr>
        <w:suppressAutoHyphens/>
        <w:spacing w:after="0" w:line="288" w:lineRule="auto"/>
        <w:ind w:left="426" w:right="57"/>
        <w:jc w:val="both"/>
        <w:rPr>
          <w:rFonts w:ascii="Arial" w:hAnsi="Arial" w:cs="Arial"/>
        </w:rPr>
      </w:pPr>
      <w:r w:rsidRPr="0067707F">
        <w:rPr>
          <w:rFonts w:ascii="Arial" w:hAnsi="Arial" w:cs="Arial"/>
        </w:rPr>
        <w:t>Oświadczam</w:t>
      </w:r>
      <w:r w:rsidR="00135967" w:rsidRPr="0067707F">
        <w:rPr>
          <w:rFonts w:ascii="Arial" w:hAnsi="Arial" w:cs="Arial"/>
        </w:rPr>
        <w:t>(y)</w:t>
      </w:r>
      <w:r w:rsidRPr="0067707F">
        <w:rPr>
          <w:rFonts w:ascii="Arial" w:hAnsi="Arial" w:cs="Arial"/>
        </w:rPr>
        <w:t>, że:</w:t>
      </w:r>
    </w:p>
    <w:p w14:paraId="3D14D7B4" w14:textId="77777777" w:rsidR="00FD554C" w:rsidRDefault="00FD554C" w:rsidP="00052C75">
      <w:pPr>
        <w:pStyle w:val="Akapitzlist"/>
        <w:numPr>
          <w:ilvl w:val="0"/>
          <w:numId w:val="7"/>
        </w:numPr>
        <w:tabs>
          <w:tab w:val="left" w:pos="709"/>
        </w:tabs>
        <w:suppressAutoHyphens/>
        <w:spacing w:after="0" w:line="288" w:lineRule="auto"/>
        <w:ind w:left="709" w:right="57"/>
        <w:jc w:val="both"/>
        <w:rPr>
          <w:rFonts w:ascii="Arial" w:hAnsi="Arial" w:cs="Arial"/>
        </w:rPr>
      </w:pPr>
      <w:r w:rsidRPr="0067707F">
        <w:rPr>
          <w:rFonts w:ascii="Arial" w:hAnsi="Arial" w:cs="Arial"/>
        </w:rPr>
        <w:t>nie jestem/eśmy powiązani z Zamawiającym osobowo lub kapitałowo</w:t>
      </w:r>
    </w:p>
    <w:p w14:paraId="11D24F6C" w14:textId="77777777" w:rsidR="008872E2" w:rsidRPr="0067707F" w:rsidRDefault="008872E2" w:rsidP="00430284">
      <w:pPr>
        <w:pStyle w:val="Akapitzlist"/>
        <w:tabs>
          <w:tab w:val="left" w:pos="709"/>
        </w:tabs>
        <w:suppressAutoHyphens/>
        <w:spacing w:after="0" w:line="288" w:lineRule="auto"/>
        <w:ind w:left="709" w:right="57"/>
        <w:jc w:val="both"/>
        <w:rPr>
          <w:rFonts w:ascii="Arial" w:hAnsi="Arial" w:cs="Arial"/>
        </w:rPr>
      </w:pPr>
    </w:p>
    <w:p w14:paraId="63A3D9C6" w14:textId="77777777" w:rsidR="00FD554C" w:rsidRPr="0067707F" w:rsidRDefault="00FD554C" w:rsidP="00052C75">
      <w:pPr>
        <w:pStyle w:val="Akapitzlist"/>
        <w:tabs>
          <w:tab w:val="left" w:pos="709"/>
        </w:tabs>
        <w:suppressAutoHyphens/>
        <w:spacing w:after="0" w:line="288" w:lineRule="auto"/>
        <w:ind w:left="709" w:right="57"/>
        <w:jc w:val="both"/>
        <w:rPr>
          <w:rFonts w:ascii="Arial" w:hAnsi="Arial" w:cs="Arial"/>
        </w:rPr>
      </w:pPr>
      <w:r w:rsidRPr="0067707F">
        <w:rPr>
          <w:rFonts w:ascii="Arial" w:hAnsi="Arial" w:cs="Arial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wykonawcy, a wykonawcą, polegające w szczególności na:</w:t>
      </w:r>
    </w:p>
    <w:p w14:paraId="12283E6C" w14:textId="1FDC515D" w:rsidR="00052C75" w:rsidRPr="00052C75" w:rsidRDefault="00052C75" w:rsidP="00052C75">
      <w:pPr>
        <w:pStyle w:val="Akapitzlist"/>
        <w:numPr>
          <w:ilvl w:val="0"/>
          <w:numId w:val="8"/>
        </w:numPr>
        <w:suppressAutoHyphens/>
        <w:spacing w:after="0" w:line="288" w:lineRule="auto"/>
        <w:ind w:left="1134" w:right="57"/>
        <w:jc w:val="both"/>
        <w:rPr>
          <w:rFonts w:ascii="Arial" w:hAnsi="Arial" w:cs="Arial"/>
        </w:rPr>
      </w:pPr>
      <w:r w:rsidRPr="00052C75">
        <w:rPr>
          <w:rFonts w:ascii="Arial" w:hAnsi="Arial" w:cs="Aria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2CEF6E7B" w14:textId="31D33A67" w:rsidR="00052C75" w:rsidRPr="00052C75" w:rsidRDefault="00052C75" w:rsidP="00052C75">
      <w:pPr>
        <w:pStyle w:val="Akapitzlist"/>
        <w:numPr>
          <w:ilvl w:val="0"/>
          <w:numId w:val="8"/>
        </w:numPr>
        <w:suppressAutoHyphens/>
        <w:spacing w:after="0" w:line="288" w:lineRule="auto"/>
        <w:ind w:left="1134" w:right="57"/>
        <w:jc w:val="both"/>
        <w:rPr>
          <w:rFonts w:ascii="Arial" w:hAnsi="Arial" w:cs="Arial"/>
        </w:rPr>
      </w:pPr>
      <w:r w:rsidRPr="00052C75">
        <w:rPr>
          <w:rFonts w:ascii="Arial" w:hAnsi="Arial" w:cs="Arial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</w:t>
      </w:r>
      <w:r w:rsidRPr="00052C75">
        <w:rPr>
          <w:rFonts w:ascii="Arial" w:hAnsi="Arial" w:cs="Arial"/>
        </w:rPr>
        <w:lastRenderedPageBreak/>
        <w:t>członkami organów zarządzających lub organów nadzorczych wykonawców ubiegających się o udzielenie zamówienia,</w:t>
      </w:r>
    </w:p>
    <w:p w14:paraId="01CB2267" w14:textId="77777777" w:rsidR="008872E2" w:rsidRDefault="00052C75" w:rsidP="00052C75">
      <w:pPr>
        <w:pStyle w:val="Akapitzlist"/>
        <w:numPr>
          <w:ilvl w:val="0"/>
          <w:numId w:val="8"/>
        </w:numPr>
        <w:suppressAutoHyphens/>
        <w:spacing w:after="0" w:line="288" w:lineRule="auto"/>
        <w:ind w:left="1134" w:right="57"/>
        <w:jc w:val="both"/>
        <w:rPr>
          <w:rFonts w:ascii="Arial" w:hAnsi="Arial" w:cs="Arial"/>
        </w:rPr>
      </w:pPr>
      <w:r w:rsidRPr="00052C75">
        <w:rPr>
          <w:rFonts w:ascii="Arial" w:hAnsi="Arial" w:cs="Arial"/>
        </w:rP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3721A7F8" w14:textId="5A95469C" w:rsidR="008872E2" w:rsidRDefault="00052C75" w:rsidP="008872E2">
      <w:pPr>
        <w:suppressAutoHyphens/>
        <w:spacing w:after="0" w:line="288" w:lineRule="auto"/>
        <w:ind w:left="774" w:right="57"/>
        <w:jc w:val="both"/>
        <w:rPr>
          <w:rFonts w:ascii="Arial" w:hAnsi="Arial" w:cs="Arial"/>
        </w:rPr>
      </w:pPr>
      <w:r w:rsidRPr="00430284">
        <w:rPr>
          <w:rFonts w:ascii="Arial" w:hAnsi="Arial" w:cs="Arial"/>
        </w:rPr>
        <w:t xml:space="preserve">Oferta złożona przez </w:t>
      </w:r>
      <w:r w:rsidR="000139A2">
        <w:rPr>
          <w:rFonts w:ascii="Arial" w:hAnsi="Arial" w:cs="Arial"/>
        </w:rPr>
        <w:t>Wykonawcę</w:t>
      </w:r>
      <w:r w:rsidRPr="00430284">
        <w:rPr>
          <w:rFonts w:ascii="Arial" w:hAnsi="Arial" w:cs="Arial"/>
        </w:rPr>
        <w:t>, który podlega wykluczeniu, zostaje odrzucona ze względu na niespełnienie wymagań.</w:t>
      </w:r>
    </w:p>
    <w:p w14:paraId="1BD44261" w14:textId="77777777" w:rsidR="0084781F" w:rsidRDefault="0084781F" w:rsidP="008872E2">
      <w:pPr>
        <w:suppressAutoHyphens/>
        <w:spacing w:after="0" w:line="288" w:lineRule="auto"/>
        <w:ind w:left="774" w:right="57"/>
        <w:jc w:val="both"/>
        <w:rPr>
          <w:rFonts w:ascii="Arial" w:hAnsi="Arial" w:cs="Arial"/>
        </w:rPr>
      </w:pPr>
    </w:p>
    <w:p w14:paraId="4366A4E8" w14:textId="2BC2AB96" w:rsidR="000139A2" w:rsidRDefault="000139A2" w:rsidP="00430284">
      <w:pPr>
        <w:pStyle w:val="Akapitzlist"/>
        <w:numPr>
          <w:ilvl w:val="0"/>
          <w:numId w:val="22"/>
        </w:numPr>
        <w:suppressAutoHyphens/>
        <w:spacing w:after="0" w:line="288" w:lineRule="auto"/>
        <w:ind w:left="709" w:right="57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4D50D2" w:rsidRPr="00430284">
        <w:rPr>
          <w:rFonts w:ascii="Arial" w:hAnsi="Arial" w:cs="Arial"/>
        </w:rPr>
        <w:t xml:space="preserve">kceptuję/emy wszystkie warunki zawarte w zapytaniu ofertowym. </w:t>
      </w:r>
    </w:p>
    <w:p w14:paraId="19D86290" w14:textId="663D55F5" w:rsidR="004D50D2" w:rsidRPr="00430284" w:rsidRDefault="000139A2" w:rsidP="00430284">
      <w:pPr>
        <w:pStyle w:val="Akapitzlist"/>
        <w:numPr>
          <w:ilvl w:val="0"/>
          <w:numId w:val="22"/>
        </w:numPr>
        <w:suppressAutoHyphens/>
        <w:spacing w:after="0" w:line="288" w:lineRule="auto"/>
        <w:ind w:left="709" w:right="57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4D50D2" w:rsidRPr="00430284">
        <w:rPr>
          <w:rFonts w:ascii="Arial" w:hAnsi="Arial" w:cs="Arial"/>
        </w:rPr>
        <w:t xml:space="preserve"> przypadku uznania mojej/naszej oferty za najkorzystniejszą zobowiązuję/emy się do podpisania umowy w terminie i miejscu wskazanym przez Zamawiającego.</w:t>
      </w:r>
    </w:p>
    <w:p w14:paraId="0B0B5942" w14:textId="77777777" w:rsidR="004D50D2" w:rsidRDefault="004D50D2" w:rsidP="00052C75">
      <w:pPr>
        <w:pStyle w:val="Akapitzlist"/>
        <w:numPr>
          <w:ilvl w:val="0"/>
          <w:numId w:val="7"/>
        </w:numPr>
        <w:suppressAutoHyphens/>
        <w:spacing w:after="0" w:line="288" w:lineRule="auto"/>
        <w:ind w:left="709" w:right="57"/>
        <w:jc w:val="both"/>
        <w:rPr>
          <w:rFonts w:ascii="Arial" w:hAnsi="Arial" w:cs="Arial"/>
        </w:rPr>
      </w:pPr>
      <w:r w:rsidRPr="0067707F">
        <w:rPr>
          <w:rFonts w:ascii="Arial" w:hAnsi="Arial" w:cs="Arial"/>
        </w:rPr>
        <w:t>znajduję/emy się w sytuacji ekonomicznej i finansowej zapewniającej prawidłowe wykonanie zamówienia</w:t>
      </w:r>
    </w:p>
    <w:p w14:paraId="3E79CBFA" w14:textId="139F073C" w:rsidR="00B6078D" w:rsidRPr="0067707F" w:rsidRDefault="00B6078D" w:rsidP="00052C75">
      <w:pPr>
        <w:pStyle w:val="Akapitzlist"/>
        <w:numPr>
          <w:ilvl w:val="0"/>
          <w:numId w:val="7"/>
        </w:numPr>
        <w:suppressAutoHyphens/>
        <w:spacing w:after="0" w:line="288" w:lineRule="auto"/>
        <w:ind w:left="709" w:right="57"/>
        <w:jc w:val="both"/>
        <w:rPr>
          <w:rFonts w:ascii="Arial" w:hAnsi="Arial" w:cs="Arial"/>
        </w:rPr>
      </w:pPr>
      <w:r w:rsidRPr="00B6078D">
        <w:rPr>
          <w:rFonts w:ascii="Arial" w:hAnsi="Arial" w:cs="Arial"/>
        </w:rPr>
        <w:t>nie podlegam</w:t>
      </w:r>
      <w:r>
        <w:rPr>
          <w:rFonts w:ascii="Arial" w:hAnsi="Arial" w:cs="Arial"/>
        </w:rPr>
        <w:t>/y</w:t>
      </w:r>
      <w:r w:rsidRPr="00B6078D">
        <w:rPr>
          <w:rFonts w:ascii="Arial" w:hAnsi="Arial" w:cs="Arial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(tekst jednolity: Dz.U. 2025 poz. 514)</w:t>
      </w:r>
    </w:p>
    <w:p w14:paraId="5E794BD1" w14:textId="1FF054E0" w:rsidR="004D50D2" w:rsidRPr="0067707F" w:rsidRDefault="004D50D2" w:rsidP="00052C75">
      <w:pPr>
        <w:pStyle w:val="Akapitzlist"/>
        <w:numPr>
          <w:ilvl w:val="0"/>
          <w:numId w:val="7"/>
        </w:numPr>
        <w:suppressAutoHyphens/>
        <w:spacing w:after="0" w:line="288" w:lineRule="auto"/>
        <w:ind w:left="709" w:right="57"/>
        <w:jc w:val="both"/>
        <w:rPr>
          <w:rFonts w:ascii="Arial" w:hAnsi="Arial" w:cs="Arial"/>
        </w:rPr>
      </w:pPr>
      <w:r w:rsidRPr="0067707F">
        <w:rPr>
          <w:rFonts w:ascii="Arial" w:hAnsi="Arial" w:cs="Arial"/>
        </w:rPr>
        <w:t>wszystkie informacje zamieszczone w ofercie są prawdziwe</w:t>
      </w:r>
    </w:p>
    <w:p w14:paraId="311F7C52" w14:textId="24835C51" w:rsidR="00FD554C" w:rsidRPr="0067707F" w:rsidRDefault="00FD554C" w:rsidP="00052C75">
      <w:pPr>
        <w:pStyle w:val="Akapitzlist"/>
        <w:numPr>
          <w:ilvl w:val="0"/>
          <w:numId w:val="7"/>
        </w:numPr>
        <w:suppressAutoHyphens/>
        <w:spacing w:after="0" w:line="288" w:lineRule="auto"/>
        <w:ind w:left="709" w:right="57"/>
        <w:jc w:val="both"/>
        <w:rPr>
          <w:rFonts w:ascii="Arial" w:hAnsi="Arial" w:cs="Arial"/>
        </w:rPr>
      </w:pPr>
      <w:r w:rsidRPr="0067707F">
        <w:rPr>
          <w:rFonts w:ascii="Arial" w:hAnsi="Arial" w:cs="Arial"/>
        </w:rPr>
        <w:t>spełniamy warunki dotyczące:</w:t>
      </w:r>
    </w:p>
    <w:p w14:paraId="5264CE7B" w14:textId="553386E5" w:rsidR="0059260C" w:rsidRPr="0067707F" w:rsidRDefault="00FD554C" w:rsidP="00052C75">
      <w:pPr>
        <w:pStyle w:val="Akapitzlist"/>
        <w:numPr>
          <w:ilvl w:val="0"/>
          <w:numId w:val="9"/>
        </w:numPr>
        <w:suppressAutoHyphens/>
        <w:spacing w:after="0" w:line="288" w:lineRule="auto"/>
        <w:ind w:left="1134" w:right="57"/>
        <w:jc w:val="both"/>
        <w:rPr>
          <w:rFonts w:ascii="Arial" w:hAnsi="Arial" w:cs="Arial"/>
        </w:rPr>
      </w:pPr>
      <w:r w:rsidRPr="0067707F">
        <w:rPr>
          <w:rFonts w:ascii="Arial" w:hAnsi="Arial" w:cs="Arial"/>
        </w:rPr>
        <w:t>zgodności złożonej oferty z warunkami niniejszego zapytania ofertowego</w:t>
      </w:r>
      <w:r w:rsidR="0059260C" w:rsidRPr="0067707F">
        <w:rPr>
          <w:rFonts w:ascii="Arial" w:hAnsi="Arial" w:cs="Arial"/>
        </w:rPr>
        <w:t>,</w:t>
      </w:r>
    </w:p>
    <w:p w14:paraId="7E3C5904" w14:textId="4B376B0B" w:rsidR="00FD554C" w:rsidRPr="0067707F" w:rsidRDefault="00FD554C" w:rsidP="00052C75">
      <w:pPr>
        <w:pStyle w:val="Akapitzlist"/>
        <w:numPr>
          <w:ilvl w:val="0"/>
          <w:numId w:val="9"/>
        </w:numPr>
        <w:suppressAutoHyphens/>
        <w:spacing w:after="0" w:line="288" w:lineRule="auto"/>
        <w:ind w:left="1134" w:right="57"/>
        <w:jc w:val="both"/>
        <w:rPr>
          <w:rFonts w:ascii="Arial" w:hAnsi="Arial" w:cs="Arial"/>
        </w:rPr>
      </w:pPr>
      <w:r w:rsidRPr="0067707F">
        <w:rPr>
          <w:rFonts w:ascii="Arial" w:hAnsi="Arial" w:cs="Arial"/>
        </w:rPr>
        <w:t>posiadania uprawnień do wykonywania określonej działalności, jeżeli przepisy prawa nakładają obowiązek ich posiadania</w:t>
      </w:r>
      <w:r w:rsidR="0059260C" w:rsidRPr="0067707F">
        <w:rPr>
          <w:rFonts w:ascii="Arial" w:hAnsi="Arial" w:cs="Arial"/>
        </w:rPr>
        <w:t>,</w:t>
      </w:r>
    </w:p>
    <w:p w14:paraId="15C0E7A5" w14:textId="281259BE" w:rsidR="004D50D2" w:rsidRPr="0067707F" w:rsidRDefault="00FD554C" w:rsidP="00052C75">
      <w:pPr>
        <w:pStyle w:val="Akapitzlist"/>
        <w:numPr>
          <w:ilvl w:val="0"/>
          <w:numId w:val="9"/>
        </w:numPr>
        <w:suppressAutoHyphens/>
        <w:spacing w:after="0" w:line="288" w:lineRule="auto"/>
        <w:ind w:left="1134" w:right="57"/>
        <w:jc w:val="both"/>
        <w:rPr>
          <w:rFonts w:ascii="Arial" w:hAnsi="Arial" w:cs="Arial"/>
        </w:rPr>
      </w:pPr>
      <w:r w:rsidRPr="0067707F">
        <w:rPr>
          <w:rFonts w:ascii="Arial" w:hAnsi="Arial" w:cs="Arial"/>
        </w:rPr>
        <w:t>dysponowania potencjałem technicznym i osobowym umożliwiającym wykonanie przedmiotu zapytania ofertowego</w:t>
      </w:r>
      <w:r w:rsidR="0059260C" w:rsidRPr="0067707F">
        <w:rPr>
          <w:rFonts w:ascii="Arial" w:hAnsi="Arial" w:cs="Arial"/>
        </w:rPr>
        <w:t>.</w:t>
      </w:r>
    </w:p>
    <w:p w14:paraId="06425070" w14:textId="4B881E48" w:rsidR="00FD554C" w:rsidRPr="00052C75" w:rsidRDefault="00FD554C" w:rsidP="00052C75">
      <w:pPr>
        <w:pStyle w:val="Akapitzlist"/>
        <w:numPr>
          <w:ilvl w:val="0"/>
          <w:numId w:val="6"/>
        </w:numPr>
        <w:suppressAutoHyphens/>
        <w:spacing w:after="0" w:line="288" w:lineRule="auto"/>
        <w:ind w:left="426" w:right="57"/>
        <w:rPr>
          <w:rFonts w:ascii="Arial" w:hAnsi="Arial" w:cs="Arial"/>
        </w:rPr>
      </w:pPr>
      <w:r w:rsidRPr="00052C75">
        <w:rPr>
          <w:rFonts w:ascii="Arial" w:hAnsi="Arial" w:cs="Arial"/>
        </w:rPr>
        <w:t xml:space="preserve">Załączniki do </w:t>
      </w:r>
      <w:r w:rsidR="00052C75">
        <w:rPr>
          <w:rFonts w:ascii="Arial" w:hAnsi="Arial" w:cs="Arial"/>
        </w:rPr>
        <w:t>formularza ofertowego</w:t>
      </w:r>
      <w:r w:rsidR="00025168" w:rsidRPr="00052C75">
        <w:rPr>
          <w:rFonts w:ascii="Arial" w:hAnsi="Arial" w:cs="Arial"/>
        </w:rPr>
        <w:t>:</w:t>
      </w:r>
    </w:p>
    <w:p w14:paraId="2530BE6D" w14:textId="77777777" w:rsidR="001B0889" w:rsidRPr="001B0889" w:rsidRDefault="00D352BD" w:rsidP="001B0889">
      <w:pPr>
        <w:pStyle w:val="Tekstpodstawowy"/>
        <w:numPr>
          <w:ilvl w:val="0"/>
          <w:numId w:val="19"/>
        </w:numPr>
        <w:spacing w:after="0" w:line="288" w:lineRule="auto"/>
        <w:ind w:left="709" w:right="57"/>
        <w:rPr>
          <w:rFonts w:ascii="Arial" w:hAnsi="Arial" w:cs="Arial"/>
          <w:sz w:val="22"/>
          <w:szCs w:val="22"/>
        </w:rPr>
      </w:pPr>
      <w:r w:rsidRPr="001B0889">
        <w:rPr>
          <w:rFonts w:ascii="Arial" w:hAnsi="Arial" w:cs="Arial"/>
          <w:i/>
          <w:sz w:val="22"/>
          <w:szCs w:val="22"/>
        </w:rPr>
        <w:t>Klauzula informacyjna</w:t>
      </w:r>
      <w:r w:rsidR="00143C58" w:rsidRPr="001B0889">
        <w:rPr>
          <w:rFonts w:ascii="Arial" w:hAnsi="Arial" w:cs="Arial"/>
          <w:i/>
          <w:sz w:val="22"/>
          <w:szCs w:val="22"/>
        </w:rPr>
        <w:t xml:space="preserve"> – zgodnie z wzorem określonym w załączniku nr </w:t>
      </w:r>
      <w:r w:rsidRPr="001B0889">
        <w:rPr>
          <w:rFonts w:ascii="Arial" w:hAnsi="Arial" w:cs="Arial"/>
          <w:i/>
          <w:sz w:val="22"/>
          <w:szCs w:val="22"/>
        </w:rPr>
        <w:t>1</w:t>
      </w:r>
      <w:r w:rsidR="00B4193A" w:rsidRPr="001B0889">
        <w:rPr>
          <w:rFonts w:ascii="Arial" w:hAnsi="Arial" w:cs="Arial"/>
          <w:i/>
          <w:sz w:val="22"/>
          <w:szCs w:val="22"/>
        </w:rPr>
        <w:t xml:space="preserve"> do zapytania ofertowego</w:t>
      </w:r>
    </w:p>
    <w:p w14:paraId="09382E5D" w14:textId="26865093" w:rsidR="001B0889" w:rsidRPr="001B0889" w:rsidRDefault="001B0889" w:rsidP="001B0889">
      <w:pPr>
        <w:pStyle w:val="Tekstpodstawowy"/>
        <w:numPr>
          <w:ilvl w:val="0"/>
          <w:numId w:val="19"/>
        </w:numPr>
        <w:spacing w:after="0" w:line="288" w:lineRule="auto"/>
        <w:ind w:left="709" w:right="57"/>
        <w:rPr>
          <w:rFonts w:ascii="Arial" w:hAnsi="Arial" w:cs="Arial"/>
          <w:i/>
          <w:iCs/>
          <w:sz w:val="22"/>
          <w:szCs w:val="22"/>
        </w:rPr>
      </w:pPr>
      <w:r w:rsidRPr="001B0889">
        <w:rPr>
          <w:rFonts w:ascii="Arial" w:hAnsi="Arial" w:cs="Arial"/>
          <w:i/>
          <w:iCs/>
          <w:sz w:val="22"/>
          <w:szCs w:val="22"/>
        </w:rPr>
        <w:t xml:space="preserve">Certyfikaty jakości potwierdzające spełnienie norm </w:t>
      </w:r>
      <w:r w:rsidRPr="00D4752F">
        <w:rPr>
          <w:rFonts w:ascii="Arial" w:hAnsi="Arial" w:cs="Arial"/>
          <w:i/>
          <w:iCs/>
          <w:sz w:val="22"/>
          <w:szCs w:val="22"/>
        </w:rPr>
        <w:t>wskazanych dla poszczególnych odczynników w Załączniku nr 2 (dotyczy części zamówienia nr I, II i III)</w:t>
      </w:r>
    </w:p>
    <w:p w14:paraId="6FFF731E" w14:textId="77777777" w:rsidR="00FD554C" w:rsidRDefault="00FD554C" w:rsidP="00FD554C">
      <w:pPr>
        <w:suppressAutoHyphens/>
        <w:spacing w:after="0" w:line="288" w:lineRule="auto"/>
        <w:ind w:right="55"/>
        <w:rPr>
          <w:rFonts w:ascii="Arial" w:hAnsi="Arial" w:cs="Arial"/>
        </w:rPr>
      </w:pPr>
    </w:p>
    <w:p w14:paraId="49F55D10" w14:textId="77777777" w:rsidR="00D352BD" w:rsidRPr="0067707F" w:rsidRDefault="00D352BD" w:rsidP="00FD554C">
      <w:pPr>
        <w:suppressAutoHyphens/>
        <w:spacing w:after="0" w:line="288" w:lineRule="auto"/>
        <w:ind w:right="55"/>
        <w:rPr>
          <w:rFonts w:ascii="Arial" w:hAnsi="Arial" w:cs="Arial"/>
        </w:rPr>
      </w:pPr>
    </w:p>
    <w:p w14:paraId="35F026A2" w14:textId="543DB4DA" w:rsidR="00FD554C" w:rsidRPr="0067707F" w:rsidRDefault="00FD554C" w:rsidP="00FD554C">
      <w:pPr>
        <w:suppressAutoHyphens/>
        <w:spacing w:after="0" w:line="288" w:lineRule="auto"/>
        <w:ind w:right="55"/>
        <w:rPr>
          <w:rFonts w:ascii="Arial" w:hAnsi="Arial" w:cs="Arial"/>
        </w:rPr>
      </w:pPr>
      <w:r w:rsidRPr="0067707F">
        <w:rPr>
          <w:rFonts w:ascii="Arial" w:hAnsi="Arial" w:cs="Arial"/>
        </w:rPr>
        <w:t>.....................................................................................                                           …………….</w:t>
      </w:r>
    </w:p>
    <w:p w14:paraId="1DB4A2FB" w14:textId="5A17883F" w:rsidR="00974064" w:rsidRPr="0067707F" w:rsidRDefault="00FD554C" w:rsidP="004D50D2">
      <w:pPr>
        <w:suppressAutoHyphens/>
        <w:spacing w:after="0" w:line="288" w:lineRule="auto"/>
        <w:ind w:right="55"/>
        <w:rPr>
          <w:rFonts w:ascii="Arial" w:hAnsi="Arial" w:cs="Arial"/>
          <w:i/>
        </w:rPr>
      </w:pPr>
      <w:r w:rsidRPr="0067707F">
        <w:rPr>
          <w:rFonts w:ascii="Arial" w:hAnsi="Arial" w:cs="Arial"/>
          <w:i/>
        </w:rPr>
        <w:t xml:space="preserve">Podpis upoważnionego przedstawiciela </w:t>
      </w:r>
      <w:r w:rsidR="000139A2">
        <w:rPr>
          <w:rFonts w:ascii="Arial" w:hAnsi="Arial" w:cs="Arial"/>
          <w:i/>
        </w:rPr>
        <w:t>Wykonawcy</w:t>
      </w:r>
      <w:r w:rsidR="004D50D2" w:rsidRPr="0067707F">
        <w:rPr>
          <w:rFonts w:ascii="Arial" w:hAnsi="Arial" w:cs="Arial"/>
          <w:i/>
        </w:rPr>
        <w:t xml:space="preserve">   </w:t>
      </w:r>
      <w:r w:rsidRPr="0067707F">
        <w:rPr>
          <w:rFonts w:ascii="Arial" w:hAnsi="Arial" w:cs="Arial"/>
          <w:i/>
        </w:rPr>
        <w:t xml:space="preserve">                                                   data</w:t>
      </w:r>
    </w:p>
    <w:sectPr w:rsidR="00974064" w:rsidRPr="006770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013B5" w14:textId="77777777" w:rsidR="00C96376" w:rsidRDefault="00C96376" w:rsidP="00FD20C4">
      <w:pPr>
        <w:spacing w:after="0" w:line="240" w:lineRule="auto"/>
      </w:pPr>
      <w:r>
        <w:separator/>
      </w:r>
    </w:p>
  </w:endnote>
  <w:endnote w:type="continuationSeparator" w:id="0">
    <w:p w14:paraId="0D7C0243" w14:textId="77777777" w:rsidR="00C96376" w:rsidRDefault="00C96376" w:rsidP="00FD2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76234" w14:textId="77777777" w:rsidR="00FD20C4" w:rsidRDefault="00FD20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A27E2" w14:textId="77777777" w:rsidR="00FD20C4" w:rsidRDefault="00FD20C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97DB6" w14:textId="77777777" w:rsidR="00FD20C4" w:rsidRDefault="00FD20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8BB89" w14:textId="77777777" w:rsidR="00C96376" w:rsidRDefault="00C96376" w:rsidP="00FD20C4">
      <w:pPr>
        <w:spacing w:after="0" w:line="240" w:lineRule="auto"/>
      </w:pPr>
      <w:r>
        <w:separator/>
      </w:r>
    </w:p>
  </w:footnote>
  <w:footnote w:type="continuationSeparator" w:id="0">
    <w:p w14:paraId="23A57117" w14:textId="77777777" w:rsidR="00C96376" w:rsidRDefault="00C96376" w:rsidP="00FD2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9A784" w14:textId="77777777" w:rsidR="00FD20C4" w:rsidRDefault="00FD20C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3A48A" w14:textId="410133C2" w:rsidR="00FD20C4" w:rsidRDefault="00FD20C4">
    <w:pPr>
      <w:pStyle w:val="Nagwek"/>
    </w:pPr>
    <w:r>
      <w:rPr>
        <w:noProof/>
      </w:rPr>
      <w:drawing>
        <wp:inline distT="0" distB="0" distL="0" distR="0" wp14:anchorId="79F5F768" wp14:editId="56497CEC">
          <wp:extent cx="5760720" cy="774700"/>
          <wp:effectExtent l="0" t="0" r="0" b="6350"/>
          <wp:docPr id="129199814" name="Obraz 1" descr="Obraz zawierający wykres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199814" name="Obraz 1" descr="Obraz zawierający wykres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2DB79" w14:textId="77777777" w:rsidR="00FD20C4" w:rsidRDefault="00FD20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736D"/>
    <w:multiLevelType w:val="hybridMultilevel"/>
    <w:tmpl w:val="F8E61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C7CF8"/>
    <w:multiLevelType w:val="hybridMultilevel"/>
    <w:tmpl w:val="2AF42796"/>
    <w:lvl w:ilvl="0" w:tplc="7BEEDAE2">
      <w:start w:val="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08" w:hanging="360"/>
      </w:pPr>
    </w:lvl>
    <w:lvl w:ilvl="2" w:tplc="0415001B" w:tentative="1">
      <w:start w:val="1"/>
      <w:numFmt w:val="lowerRoman"/>
      <w:lvlText w:val="%3."/>
      <w:lvlJc w:val="right"/>
      <w:pPr>
        <w:ind w:left="1428" w:hanging="180"/>
      </w:pPr>
    </w:lvl>
    <w:lvl w:ilvl="3" w:tplc="0415000F" w:tentative="1">
      <w:start w:val="1"/>
      <w:numFmt w:val="decimal"/>
      <w:lvlText w:val="%4."/>
      <w:lvlJc w:val="left"/>
      <w:pPr>
        <w:ind w:left="2148" w:hanging="360"/>
      </w:pPr>
    </w:lvl>
    <w:lvl w:ilvl="4" w:tplc="04150019" w:tentative="1">
      <w:start w:val="1"/>
      <w:numFmt w:val="lowerLetter"/>
      <w:lvlText w:val="%5."/>
      <w:lvlJc w:val="left"/>
      <w:pPr>
        <w:ind w:left="2868" w:hanging="360"/>
      </w:pPr>
    </w:lvl>
    <w:lvl w:ilvl="5" w:tplc="0415001B" w:tentative="1">
      <w:start w:val="1"/>
      <w:numFmt w:val="lowerRoman"/>
      <w:lvlText w:val="%6."/>
      <w:lvlJc w:val="right"/>
      <w:pPr>
        <w:ind w:left="3588" w:hanging="180"/>
      </w:pPr>
    </w:lvl>
    <w:lvl w:ilvl="6" w:tplc="0415000F" w:tentative="1">
      <w:start w:val="1"/>
      <w:numFmt w:val="decimal"/>
      <w:lvlText w:val="%7."/>
      <w:lvlJc w:val="left"/>
      <w:pPr>
        <w:ind w:left="4308" w:hanging="360"/>
      </w:pPr>
    </w:lvl>
    <w:lvl w:ilvl="7" w:tplc="04150019" w:tentative="1">
      <w:start w:val="1"/>
      <w:numFmt w:val="lowerLetter"/>
      <w:lvlText w:val="%8."/>
      <w:lvlJc w:val="left"/>
      <w:pPr>
        <w:ind w:left="5028" w:hanging="360"/>
      </w:pPr>
    </w:lvl>
    <w:lvl w:ilvl="8" w:tplc="0415001B" w:tentative="1">
      <w:start w:val="1"/>
      <w:numFmt w:val="lowerRoman"/>
      <w:lvlText w:val="%9."/>
      <w:lvlJc w:val="right"/>
      <w:pPr>
        <w:ind w:left="5748" w:hanging="180"/>
      </w:pPr>
    </w:lvl>
  </w:abstractNum>
  <w:abstractNum w:abstractNumId="2" w15:restartNumberingAfterBreak="0">
    <w:nsid w:val="101946C5"/>
    <w:multiLevelType w:val="hybridMultilevel"/>
    <w:tmpl w:val="74BCAC9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0D57F6E"/>
    <w:multiLevelType w:val="hybridMultilevel"/>
    <w:tmpl w:val="FC68A470"/>
    <w:lvl w:ilvl="0" w:tplc="AAC4ADC2">
      <w:start w:val="1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08" w:hanging="360"/>
      </w:pPr>
    </w:lvl>
    <w:lvl w:ilvl="2" w:tplc="0415001B" w:tentative="1">
      <w:start w:val="1"/>
      <w:numFmt w:val="lowerRoman"/>
      <w:lvlText w:val="%3."/>
      <w:lvlJc w:val="right"/>
      <w:pPr>
        <w:ind w:left="1428" w:hanging="180"/>
      </w:pPr>
    </w:lvl>
    <w:lvl w:ilvl="3" w:tplc="0415000F" w:tentative="1">
      <w:start w:val="1"/>
      <w:numFmt w:val="decimal"/>
      <w:lvlText w:val="%4."/>
      <w:lvlJc w:val="left"/>
      <w:pPr>
        <w:ind w:left="2148" w:hanging="360"/>
      </w:pPr>
    </w:lvl>
    <w:lvl w:ilvl="4" w:tplc="04150019" w:tentative="1">
      <w:start w:val="1"/>
      <w:numFmt w:val="lowerLetter"/>
      <w:lvlText w:val="%5."/>
      <w:lvlJc w:val="left"/>
      <w:pPr>
        <w:ind w:left="2868" w:hanging="360"/>
      </w:pPr>
    </w:lvl>
    <w:lvl w:ilvl="5" w:tplc="0415001B" w:tentative="1">
      <w:start w:val="1"/>
      <w:numFmt w:val="lowerRoman"/>
      <w:lvlText w:val="%6."/>
      <w:lvlJc w:val="right"/>
      <w:pPr>
        <w:ind w:left="3588" w:hanging="180"/>
      </w:pPr>
    </w:lvl>
    <w:lvl w:ilvl="6" w:tplc="0415000F" w:tentative="1">
      <w:start w:val="1"/>
      <w:numFmt w:val="decimal"/>
      <w:lvlText w:val="%7."/>
      <w:lvlJc w:val="left"/>
      <w:pPr>
        <w:ind w:left="4308" w:hanging="360"/>
      </w:pPr>
    </w:lvl>
    <w:lvl w:ilvl="7" w:tplc="04150019" w:tentative="1">
      <w:start w:val="1"/>
      <w:numFmt w:val="lowerLetter"/>
      <w:lvlText w:val="%8."/>
      <w:lvlJc w:val="left"/>
      <w:pPr>
        <w:ind w:left="5028" w:hanging="360"/>
      </w:pPr>
    </w:lvl>
    <w:lvl w:ilvl="8" w:tplc="0415001B" w:tentative="1">
      <w:start w:val="1"/>
      <w:numFmt w:val="lowerRoman"/>
      <w:lvlText w:val="%9."/>
      <w:lvlJc w:val="right"/>
      <w:pPr>
        <w:ind w:left="5748" w:hanging="180"/>
      </w:pPr>
    </w:lvl>
  </w:abstractNum>
  <w:abstractNum w:abstractNumId="4" w15:restartNumberingAfterBreak="0">
    <w:nsid w:val="18FD5A1F"/>
    <w:multiLevelType w:val="hybridMultilevel"/>
    <w:tmpl w:val="390A8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6E02CF"/>
    <w:multiLevelType w:val="hybridMultilevel"/>
    <w:tmpl w:val="8FA8B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D63097"/>
    <w:multiLevelType w:val="hybridMultilevel"/>
    <w:tmpl w:val="D326FA98"/>
    <w:lvl w:ilvl="0" w:tplc="089EECC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79A7018"/>
    <w:multiLevelType w:val="hybridMultilevel"/>
    <w:tmpl w:val="E3DC0BF4"/>
    <w:lvl w:ilvl="0" w:tplc="876E2A26">
      <w:start w:val="2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9BA79C2"/>
    <w:multiLevelType w:val="hybridMultilevel"/>
    <w:tmpl w:val="BBEE0D3E"/>
    <w:lvl w:ilvl="0" w:tplc="0E7AB100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40040BAA"/>
    <w:multiLevelType w:val="hybridMultilevel"/>
    <w:tmpl w:val="5DD4E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4F27AE"/>
    <w:multiLevelType w:val="hybridMultilevel"/>
    <w:tmpl w:val="7F48505E"/>
    <w:lvl w:ilvl="0" w:tplc="354E62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110B37"/>
    <w:multiLevelType w:val="hybridMultilevel"/>
    <w:tmpl w:val="ADA062FA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E084EF1"/>
    <w:multiLevelType w:val="hybridMultilevel"/>
    <w:tmpl w:val="4E3AA0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F1647D"/>
    <w:multiLevelType w:val="multilevel"/>
    <w:tmpl w:val="9A30B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47020C6"/>
    <w:multiLevelType w:val="hybridMultilevel"/>
    <w:tmpl w:val="2ADCAABC"/>
    <w:lvl w:ilvl="0" w:tplc="19A07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825A1"/>
    <w:multiLevelType w:val="hybridMultilevel"/>
    <w:tmpl w:val="BDBC906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D6E5420"/>
    <w:multiLevelType w:val="hybridMultilevel"/>
    <w:tmpl w:val="FC2E1FA6"/>
    <w:lvl w:ilvl="0" w:tplc="04150017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B60656F"/>
    <w:multiLevelType w:val="hybridMultilevel"/>
    <w:tmpl w:val="41FCB08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7C867100"/>
    <w:multiLevelType w:val="hybridMultilevel"/>
    <w:tmpl w:val="C624F736"/>
    <w:lvl w:ilvl="0" w:tplc="7FE29CDA">
      <w:start w:val="1"/>
      <w:numFmt w:val="bullet"/>
      <w:lvlText w:val="0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E616AB"/>
    <w:multiLevelType w:val="hybridMultilevel"/>
    <w:tmpl w:val="BBDEBD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3326193">
    <w:abstractNumId w:val="15"/>
  </w:num>
  <w:num w:numId="2" w16cid:durableId="1509294911">
    <w:abstractNumId w:val="5"/>
  </w:num>
  <w:num w:numId="3" w16cid:durableId="1483695410">
    <w:abstractNumId w:val="0"/>
  </w:num>
  <w:num w:numId="4" w16cid:durableId="91412665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1535684">
    <w:abstractNumId w:val="14"/>
  </w:num>
  <w:num w:numId="6" w16cid:durableId="2071125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3111488">
    <w:abstractNumId w:val="10"/>
  </w:num>
  <w:num w:numId="8" w16cid:durableId="18371108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44136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95833238">
    <w:abstractNumId w:val="11"/>
  </w:num>
  <w:num w:numId="11" w16cid:durableId="1825392355">
    <w:abstractNumId w:val="10"/>
  </w:num>
  <w:num w:numId="12" w16cid:durableId="850801358">
    <w:abstractNumId w:val="2"/>
  </w:num>
  <w:num w:numId="13" w16cid:durableId="912088237">
    <w:abstractNumId w:val="4"/>
  </w:num>
  <w:num w:numId="14" w16cid:durableId="1562330373">
    <w:abstractNumId w:val="1"/>
  </w:num>
  <w:num w:numId="15" w16cid:durableId="772818795">
    <w:abstractNumId w:val="3"/>
  </w:num>
  <w:num w:numId="16" w16cid:durableId="1669137546">
    <w:abstractNumId w:val="13"/>
  </w:num>
  <w:num w:numId="17" w16cid:durableId="176426301">
    <w:abstractNumId w:val="16"/>
  </w:num>
  <w:num w:numId="18" w16cid:durableId="1798181599">
    <w:abstractNumId w:val="19"/>
  </w:num>
  <w:num w:numId="19" w16cid:durableId="1006708144">
    <w:abstractNumId w:val="6"/>
  </w:num>
  <w:num w:numId="20" w16cid:durableId="962614409">
    <w:abstractNumId w:val="18"/>
  </w:num>
  <w:num w:numId="21" w16cid:durableId="1652563329">
    <w:abstractNumId w:val="12"/>
  </w:num>
  <w:num w:numId="22" w16cid:durableId="11022158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DFC"/>
    <w:rsid w:val="00004E90"/>
    <w:rsid w:val="000139A2"/>
    <w:rsid w:val="000152FA"/>
    <w:rsid w:val="00025168"/>
    <w:rsid w:val="00025B2D"/>
    <w:rsid w:val="00031CB8"/>
    <w:rsid w:val="000379D4"/>
    <w:rsid w:val="00044DF7"/>
    <w:rsid w:val="00052C75"/>
    <w:rsid w:val="00080E33"/>
    <w:rsid w:val="00095B47"/>
    <w:rsid w:val="00096BC2"/>
    <w:rsid w:val="000B39BA"/>
    <w:rsid w:val="000C6EBE"/>
    <w:rsid w:val="000F15EF"/>
    <w:rsid w:val="00100D68"/>
    <w:rsid w:val="001176A6"/>
    <w:rsid w:val="0013118F"/>
    <w:rsid w:val="0013268A"/>
    <w:rsid w:val="00135967"/>
    <w:rsid w:val="00143C58"/>
    <w:rsid w:val="00154BB0"/>
    <w:rsid w:val="001550B0"/>
    <w:rsid w:val="00162BC0"/>
    <w:rsid w:val="00195C12"/>
    <w:rsid w:val="001A50BE"/>
    <w:rsid w:val="001B0889"/>
    <w:rsid w:val="001C3F82"/>
    <w:rsid w:val="001E0F10"/>
    <w:rsid w:val="001E1EA2"/>
    <w:rsid w:val="00217D39"/>
    <w:rsid w:val="00224220"/>
    <w:rsid w:val="00236703"/>
    <w:rsid w:val="0025371B"/>
    <w:rsid w:val="00254D6F"/>
    <w:rsid w:val="00271811"/>
    <w:rsid w:val="0027336E"/>
    <w:rsid w:val="00280824"/>
    <w:rsid w:val="00297AEE"/>
    <w:rsid w:val="002C4046"/>
    <w:rsid w:val="002C791B"/>
    <w:rsid w:val="002D2518"/>
    <w:rsid w:val="002E0C30"/>
    <w:rsid w:val="002F4641"/>
    <w:rsid w:val="00302A28"/>
    <w:rsid w:val="0031440D"/>
    <w:rsid w:val="00332DFC"/>
    <w:rsid w:val="003330F3"/>
    <w:rsid w:val="003516AE"/>
    <w:rsid w:val="00352F19"/>
    <w:rsid w:val="0037089C"/>
    <w:rsid w:val="00377767"/>
    <w:rsid w:val="003C5822"/>
    <w:rsid w:val="003D6C73"/>
    <w:rsid w:val="003E324A"/>
    <w:rsid w:val="004153AB"/>
    <w:rsid w:val="00415BAF"/>
    <w:rsid w:val="00417E9C"/>
    <w:rsid w:val="00430284"/>
    <w:rsid w:val="004530BE"/>
    <w:rsid w:val="00455F41"/>
    <w:rsid w:val="004709FA"/>
    <w:rsid w:val="0047172F"/>
    <w:rsid w:val="00472675"/>
    <w:rsid w:val="00474377"/>
    <w:rsid w:val="00480A6D"/>
    <w:rsid w:val="00486038"/>
    <w:rsid w:val="004936B2"/>
    <w:rsid w:val="004A2554"/>
    <w:rsid w:val="004B3176"/>
    <w:rsid w:val="004D50D2"/>
    <w:rsid w:val="00510970"/>
    <w:rsid w:val="005121F7"/>
    <w:rsid w:val="00534A34"/>
    <w:rsid w:val="00542C3D"/>
    <w:rsid w:val="00550366"/>
    <w:rsid w:val="005554B4"/>
    <w:rsid w:val="00564AA0"/>
    <w:rsid w:val="00571D38"/>
    <w:rsid w:val="00576F13"/>
    <w:rsid w:val="0058027D"/>
    <w:rsid w:val="00584C6E"/>
    <w:rsid w:val="00586E44"/>
    <w:rsid w:val="0059260C"/>
    <w:rsid w:val="005B5C93"/>
    <w:rsid w:val="005C0395"/>
    <w:rsid w:val="005C34CD"/>
    <w:rsid w:val="005D1F81"/>
    <w:rsid w:val="005F0927"/>
    <w:rsid w:val="006127CC"/>
    <w:rsid w:val="0065410D"/>
    <w:rsid w:val="00666D7E"/>
    <w:rsid w:val="0067707F"/>
    <w:rsid w:val="00686493"/>
    <w:rsid w:val="006911A0"/>
    <w:rsid w:val="00691272"/>
    <w:rsid w:val="00696F0A"/>
    <w:rsid w:val="006B5C59"/>
    <w:rsid w:val="006B6C6C"/>
    <w:rsid w:val="006C3684"/>
    <w:rsid w:val="006E2D45"/>
    <w:rsid w:val="006E62D9"/>
    <w:rsid w:val="006E7FE3"/>
    <w:rsid w:val="006F64B4"/>
    <w:rsid w:val="00710399"/>
    <w:rsid w:val="00726557"/>
    <w:rsid w:val="00752248"/>
    <w:rsid w:val="007717F0"/>
    <w:rsid w:val="00793E24"/>
    <w:rsid w:val="007943A4"/>
    <w:rsid w:val="007A011D"/>
    <w:rsid w:val="007B1B7A"/>
    <w:rsid w:val="007C065F"/>
    <w:rsid w:val="007C3177"/>
    <w:rsid w:val="007C3E41"/>
    <w:rsid w:val="008005B9"/>
    <w:rsid w:val="008116BC"/>
    <w:rsid w:val="00835E81"/>
    <w:rsid w:val="00836293"/>
    <w:rsid w:val="008415A3"/>
    <w:rsid w:val="0084781F"/>
    <w:rsid w:val="008527E8"/>
    <w:rsid w:val="008546AB"/>
    <w:rsid w:val="008556B0"/>
    <w:rsid w:val="00857AC5"/>
    <w:rsid w:val="00860488"/>
    <w:rsid w:val="00886A9C"/>
    <w:rsid w:val="008872E2"/>
    <w:rsid w:val="008C4FC9"/>
    <w:rsid w:val="008D1A80"/>
    <w:rsid w:val="008D2213"/>
    <w:rsid w:val="008D50C4"/>
    <w:rsid w:val="008D5EA7"/>
    <w:rsid w:val="00905342"/>
    <w:rsid w:val="00914EC1"/>
    <w:rsid w:val="00923671"/>
    <w:rsid w:val="009240CD"/>
    <w:rsid w:val="009335E4"/>
    <w:rsid w:val="009359C1"/>
    <w:rsid w:val="00962D31"/>
    <w:rsid w:val="00971FDE"/>
    <w:rsid w:val="00974064"/>
    <w:rsid w:val="00984176"/>
    <w:rsid w:val="00986631"/>
    <w:rsid w:val="009A36A5"/>
    <w:rsid w:val="009B135F"/>
    <w:rsid w:val="009B5674"/>
    <w:rsid w:val="009C49F4"/>
    <w:rsid w:val="009C5E3F"/>
    <w:rsid w:val="009E19EA"/>
    <w:rsid w:val="009E7CB1"/>
    <w:rsid w:val="00A228BC"/>
    <w:rsid w:val="00A23C80"/>
    <w:rsid w:val="00A36B46"/>
    <w:rsid w:val="00A87F32"/>
    <w:rsid w:val="00AA49BA"/>
    <w:rsid w:val="00AE404F"/>
    <w:rsid w:val="00AE43D1"/>
    <w:rsid w:val="00AE50A7"/>
    <w:rsid w:val="00AF7285"/>
    <w:rsid w:val="00B06B2F"/>
    <w:rsid w:val="00B13859"/>
    <w:rsid w:val="00B21CCA"/>
    <w:rsid w:val="00B3043A"/>
    <w:rsid w:val="00B31D2A"/>
    <w:rsid w:val="00B4193A"/>
    <w:rsid w:val="00B6078D"/>
    <w:rsid w:val="00B6292C"/>
    <w:rsid w:val="00B6799B"/>
    <w:rsid w:val="00B71E0A"/>
    <w:rsid w:val="00B85FA1"/>
    <w:rsid w:val="00B91AFE"/>
    <w:rsid w:val="00B94B71"/>
    <w:rsid w:val="00B95F7E"/>
    <w:rsid w:val="00BC1D2C"/>
    <w:rsid w:val="00C127E7"/>
    <w:rsid w:val="00C15672"/>
    <w:rsid w:val="00C46DC1"/>
    <w:rsid w:val="00C55775"/>
    <w:rsid w:val="00C71441"/>
    <w:rsid w:val="00C72645"/>
    <w:rsid w:val="00C96376"/>
    <w:rsid w:val="00CA43B3"/>
    <w:rsid w:val="00CB22EA"/>
    <w:rsid w:val="00CC57BD"/>
    <w:rsid w:val="00CD3BBF"/>
    <w:rsid w:val="00CD79D5"/>
    <w:rsid w:val="00CE06B7"/>
    <w:rsid w:val="00CE591B"/>
    <w:rsid w:val="00CE6839"/>
    <w:rsid w:val="00CF02DF"/>
    <w:rsid w:val="00CF0932"/>
    <w:rsid w:val="00CF55AB"/>
    <w:rsid w:val="00D274D4"/>
    <w:rsid w:val="00D278E7"/>
    <w:rsid w:val="00D352BD"/>
    <w:rsid w:val="00D35DA6"/>
    <w:rsid w:val="00D452AA"/>
    <w:rsid w:val="00D4752F"/>
    <w:rsid w:val="00D75B60"/>
    <w:rsid w:val="00D77FF0"/>
    <w:rsid w:val="00DB36ED"/>
    <w:rsid w:val="00DB6A35"/>
    <w:rsid w:val="00DC2AFA"/>
    <w:rsid w:val="00DE3698"/>
    <w:rsid w:val="00DF4A04"/>
    <w:rsid w:val="00E12115"/>
    <w:rsid w:val="00E1561B"/>
    <w:rsid w:val="00E309DA"/>
    <w:rsid w:val="00E30EE3"/>
    <w:rsid w:val="00E32658"/>
    <w:rsid w:val="00E3719C"/>
    <w:rsid w:val="00E64C4D"/>
    <w:rsid w:val="00E736F8"/>
    <w:rsid w:val="00E7685F"/>
    <w:rsid w:val="00EB35CE"/>
    <w:rsid w:val="00EE397A"/>
    <w:rsid w:val="00EE48DC"/>
    <w:rsid w:val="00EF5CB7"/>
    <w:rsid w:val="00F03442"/>
    <w:rsid w:val="00F13A8C"/>
    <w:rsid w:val="00F33F5D"/>
    <w:rsid w:val="00F36F11"/>
    <w:rsid w:val="00F440E0"/>
    <w:rsid w:val="00F46C63"/>
    <w:rsid w:val="00F62EC1"/>
    <w:rsid w:val="00F6346E"/>
    <w:rsid w:val="00F64698"/>
    <w:rsid w:val="00F82472"/>
    <w:rsid w:val="00F85B25"/>
    <w:rsid w:val="00F97504"/>
    <w:rsid w:val="00F97B95"/>
    <w:rsid w:val="00FA4FF1"/>
    <w:rsid w:val="00FB26D6"/>
    <w:rsid w:val="00FB298E"/>
    <w:rsid w:val="00FC296C"/>
    <w:rsid w:val="00FD20C4"/>
    <w:rsid w:val="00FD5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A9EB8"/>
  <w15:chartTrackingRefBased/>
  <w15:docId w15:val="{46843537-E11D-4E85-86A7-784628F37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2675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359C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wypunktowanie,normalny tekst,L1,Akapit z listą5,Nagł. 4 SW,T_SZ_List Paragraph,Akapit z listą BS,Obiekt,lp1,List Paragraph2,Numerowanie,List Paragraph,WyliczPrzyklad,Kolorowa lista — akcent 11,Akapit z listą4,Akapit normalny,CP-U"/>
    <w:basedOn w:val="Normalny"/>
    <w:link w:val="AkapitzlistZnak"/>
    <w:uiPriority w:val="34"/>
    <w:qFormat/>
    <w:rsid w:val="00C15672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9359C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D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20C4"/>
  </w:style>
  <w:style w:type="paragraph" w:styleId="Stopka">
    <w:name w:val="footer"/>
    <w:basedOn w:val="Normalny"/>
    <w:link w:val="StopkaZnak"/>
    <w:uiPriority w:val="99"/>
    <w:unhideWhenUsed/>
    <w:rsid w:val="00FD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20C4"/>
  </w:style>
  <w:style w:type="character" w:styleId="Odwoaniedokomentarza">
    <w:name w:val="annotation reference"/>
    <w:basedOn w:val="Domylnaczcionkaakapitu"/>
    <w:uiPriority w:val="99"/>
    <w:semiHidden/>
    <w:unhideWhenUsed/>
    <w:rsid w:val="00E1561B"/>
    <w:rPr>
      <w:sz w:val="16"/>
      <w:szCs w:val="16"/>
    </w:rPr>
  </w:style>
  <w:style w:type="paragraph" w:styleId="Tekstpodstawowy">
    <w:name w:val="Body Text"/>
    <w:basedOn w:val="Normalny"/>
    <w:link w:val="TekstpodstawowyZnak"/>
    <w:unhideWhenUsed/>
    <w:rsid w:val="00FD554C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FD554C"/>
    <w:rPr>
      <w:rFonts w:ascii="Times New Roman" w:eastAsia="Lucida Sans Unicode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AkapitzlistZnak">
    <w:name w:val="Akapit z listą Znak"/>
    <w:aliases w:val="CW_Lista Znak,wypunktowanie Znak,normalny tekst Znak,L1 Znak,Akapit z listą5 Znak,Nagł. 4 SW Znak,T_SZ_List Paragraph Znak,Akapit z listą BS Znak,Obiekt Znak,lp1 Znak,List Paragraph2 Znak,Numerowanie Znak,List Paragraph Znak"/>
    <w:link w:val="Akapitzlist"/>
    <w:uiPriority w:val="34"/>
    <w:qFormat/>
    <w:locked/>
    <w:rsid w:val="00FD554C"/>
  </w:style>
  <w:style w:type="paragraph" w:customStyle="1" w:styleId="box">
    <w:name w:val="box"/>
    <w:basedOn w:val="Normalny"/>
    <w:rsid w:val="009C5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text">
    <w:name w:val="text"/>
    <w:basedOn w:val="Normalny"/>
    <w:rsid w:val="009C5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mdc-buttonlabel">
    <w:name w:val="mdc-button__label"/>
    <w:basedOn w:val="Domylnaczcionkaakapitu"/>
    <w:rsid w:val="009C5E3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D1A8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D1A8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D1A80"/>
    <w:rPr>
      <w:vertAlign w:val="superscript"/>
    </w:rPr>
  </w:style>
  <w:style w:type="paragraph" w:styleId="Poprawka">
    <w:name w:val="Revision"/>
    <w:hidden/>
    <w:uiPriority w:val="99"/>
    <w:semiHidden/>
    <w:rsid w:val="004A2554"/>
    <w:pPr>
      <w:spacing w:after="0" w:line="240" w:lineRule="auto"/>
    </w:pPr>
  </w:style>
  <w:style w:type="table" w:styleId="Tabela-Siatka">
    <w:name w:val="Table Grid"/>
    <w:basedOn w:val="Standardowy"/>
    <w:uiPriority w:val="39"/>
    <w:rsid w:val="005121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3E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3E2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3E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3E2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3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799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1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D425C-5793-40DC-B97E-83F16A418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1092</Words>
  <Characters>6558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Wawrzyniak</dc:creator>
  <cp:keywords/>
  <dc:description/>
  <cp:lastModifiedBy>Union Consulting</cp:lastModifiedBy>
  <cp:revision>34</cp:revision>
  <dcterms:created xsi:type="dcterms:W3CDTF">2025-02-21T12:23:00Z</dcterms:created>
  <dcterms:modified xsi:type="dcterms:W3CDTF">2026-04-01T14:13:00Z</dcterms:modified>
</cp:coreProperties>
</file>